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Pr="008A3DE5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942180" w:rsidRPr="008D398E" w:rsidRDefault="00AE244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№4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66093B">
        <w:rPr>
          <w:rFonts w:ascii="Times New Roman" w:hAnsi="Times New Roman" w:cs="Times New Roman"/>
          <w:b/>
        </w:rPr>
        <w:t xml:space="preserve"> 02 от 2</w:t>
      </w:r>
      <w:r w:rsidR="00F16EC1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8A3DE5" w:rsidRPr="008A3DE5" w:rsidRDefault="000E77C7" w:rsidP="008A3D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технику: </w:t>
      </w:r>
      <w:r w:rsidR="001D4FCF">
        <w:rPr>
          <w:rFonts w:ascii="Times New Roman" w:hAnsi="Times New Roman" w:cs="Times New Roman"/>
        </w:rPr>
        <w:t xml:space="preserve"> </w:t>
      </w:r>
      <w:r w:rsidR="008A3DE5">
        <w:rPr>
          <w:rFonts w:ascii="Times New Roman" w:hAnsi="Times New Roman" w:cs="Times New Roman"/>
          <w:b/>
        </w:rPr>
        <w:t>с</w:t>
      </w:r>
      <w:r w:rsidR="008A3DE5" w:rsidRPr="008A3DE5">
        <w:rPr>
          <w:rFonts w:ascii="Times New Roman" w:hAnsi="Times New Roman" w:cs="Times New Roman"/>
          <w:b/>
        </w:rPr>
        <w:t>еялка пн</w:t>
      </w:r>
      <w:r w:rsidR="008A3DE5">
        <w:rPr>
          <w:rFonts w:ascii="Times New Roman" w:hAnsi="Times New Roman" w:cs="Times New Roman"/>
          <w:b/>
        </w:rPr>
        <w:t xml:space="preserve">евматическая зерновая </w:t>
      </w:r>
    </w:p>
    <w:p w:rsidR="00942180" w:rsidRDefault="008A3DE5" w:rsidP="008A3DE5">
      <w:pPr>
        <w:pStyle w:val="a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John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Deere</w:t>
      </w:r>
      <w:proofErr w:type="spellEnd"/>
      <w:r w:rsidRPr="008A3DE5">
        <w:rPr>
          <w:rFonts w:ascii="Times New Roman" w:hAnsi="Times New Roman" w:cs="Times New Roman"/>
          <w:b/>
        </w:rPr>
        <w:t xml:space="preserve"> 1895 </w:t>
      </w:r>
      <w:r w:rsidR="00F53DD8" w:rsidRPr="00F53DD8">
        <w:rPr>
          <w:rFonts w:ascii="Times New Roman" w:hAnsi="Times New Roman" w:cs="Times New Roman"/>
          <w:b/>
        </w:rPr>
        <w:t xml:space="preserve">   </w:t>
      </w:r>
    </w:p>
    <w:p w:rsidR="00AE244F" w:rsidRPr="001D4FCF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708"/>
        <w:gridCol w:w="4395"/>
        <w:gridCol w:w="1559"/>
        <w:gridCol w:w="1276"/>
        <w:gridCol w:w="1701"/>
      </w:tblGrid>
      <w:tr w:rsidR="00AE244F" w:rsidRPr="00AE244F" w:rsidTr="00AE244F">
        <w:trPr>
          <w:trHeight w:val="79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(наименование детали)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РУКОЯТЬ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AA71196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ED71C0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ED71C0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47 230,56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РУКОЯТЬ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AA71197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ED71C0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ED71C0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49 666,78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Штифт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N282536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50 250,10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КОЖУХ СОШНИКА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N284044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35 189,62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КОЖУХ СОШНИКА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N284045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35 189,62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Труба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A72825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31 822,36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N283976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1 216,33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САМОФИКСИРУЮЩИЙСЯ  ВИНТ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N14820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1 018,84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Колено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N219982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2 760,26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Пластинчатая пружина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N284055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7 456,18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Стопорная гайка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K40006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1 325,14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Стяжной болт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N282625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1 696,97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Болт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R28007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2 214,34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ШПИНДЕЛЬ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AN282118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29 072,39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ШПИНДЕЛЬ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AN282119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29 072,39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Стопорная гайка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K40003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2 147,18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Пружина сжатия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M82163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3 328,42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Рукоятка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N282710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32 374,84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Крышка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N283120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15 097,21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Рукоять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AN282108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56 327,78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Рукоять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AN282109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56 327,78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Винт с головкой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19H3065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1 146,13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Стопорная гайка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K40002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1 669,82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Болт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03H1825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1 753,13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Шайба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N283292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2 863,22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Сальник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AN281241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33 161,08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Болт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03H2070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10 053,94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Втулка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AN281856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ED71C0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ED71C0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179 397,74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Шайба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R57696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7 110,83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ФЛАНЦЕВАЯ ГАЙКА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E55662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9 359,93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ВТУЛКА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N283293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16 588,26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Сальник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B13294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14 212,22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N283800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2 058,03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N283801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6 136,07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Рычаг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AA73951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68 051,88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Смазочная арматура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JD7844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1 215,40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Шина и колесо в сборе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AN282296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37 074,24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Пружина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N283994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8 591,40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Пружина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N283995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8 591,40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Стяжной болт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19H3353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5 057,37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Стопорная гайка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N169024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3 592,62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Стяжной болт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19H3306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1 970,91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Контргайка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K40015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1 269,09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Узел попер</w:t>
            </w:r>
            <w:proofErr w:type="gramStart"/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gramEnd"/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улевой тяги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AA46240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21 671,17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Скоба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TY22472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703,51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Комплект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AA57041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21 531,42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КОЛЬЦО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A58895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57 864,13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ЗАГЛУШКА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T101108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AE244F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602,28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>AA43770 Труба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AA43770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ED71C0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F" w:rsidRPr="00AE244F" w:rsidRDefault="00ED71C0" w:rsidP="00AE2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21 524,40</w:t>
            </w:r>
          </w:p>
        </w:tc>
      </w:tr>
      <w:tr w:rsidR="00AE244F" w:rsidRPr="00AE244F" w:rsidTr="00AE244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AE244F" w:rsidP="00AE24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24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4F" w:rsidRPr="00AE244F" w:rsidRDefault="00BB20CD" w:rsidP="00AE2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1 035 606,71</w:t>
            </w:r>
          </w:p>
        </w:tc>
      </w:tr>
    </w:tbl>
    <w:p w:rsidR="00942180" w:rsidRPr="005B4BC3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</w:t>
      </w:r>
      <w:r w:rsidR="00C933BE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093B">
        <w:rPr>
          <w:rFonts w:ascii="Times New Roman" w:hAnsi="Times New Roman" w:cs="Times New Roman"/>
          <w:b/>
        </w:rPr>
        <w:t>Начальная м</w:t>
      </w:r>
      <w:r w:rsidR="001D4FCF" w:rsidRPr="0066093B">
        <w:rPr>
          <w:rFonts w:ascii="Times New Roman" w:hAnsi="Times New Roman" w:cs="Times New Roman"/>
          <w:b/>
        </w:rPr>
        <w:t xml:space="preserve">аксимальная стоимость лота </w:t>
      </w:r>
      <w:r w:rsidR="00AE244F" w:rsidRPr="0066093B">
        <w:rPr>
          <w:rFonts w:ascii="Times New Roman" w:hAnsi="Times New Roman" w:cs="Times New Roman"/>
          <w:b/>
        </w:rPr>
        <w:t xml:space="preserve"> № 4 </w:t>
      </w:r>
      <w:r w:rsidR="00C4355F" w:rsidRPr="0066093B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BB20CD">
        <w:rPr>
          <w:rFonts w:ascii="Times New Roman" w:hAnsi="Times New Roman" w:cs="Times New Roman"/>
        </w:rPr>
        <w:t>1 035 606,71</w:t>
      </w:r>
      <w:r w:rsidR="00AE244F">
        <w:rPr>
          <w:rFonts w:ascii="Times New Roman" w:hAnsi="Times New Roman" w:cs="Times New Roman"/>
        </w:rPr>
        <w:t xml:space="preserve"> </w:t>
      </w:r>
      <w:r w:rsidR="0066093B">
        <w:rPr>
          <w:rFonts w:ascii="Times New Roman" w:hAnsi="Times New Roman" w:cs="Times New Roman"/>
        </w:rPr>
        <w:t xml:space="preserve">рублей </w:t>
      </w:r>
      <w:r w:rsidR="00AE244F">
        <w:rPr>
          <w:rFonts w:ascii="Times New Roman" w:hAnsi="Times New Roman" w:cs="Times New Roman"/>
        </w:rPr>
        <w:t xml:space="preserve">(один миллион </w:t>
      </w:r>
      <w:r w:rsidR="00BB20CD">
        <w:rPr>
          <w:rFonts w:ascii="Times New Roman" w:hAnsi="Times New Roman" w:cs="Times New Roman"/>
        </w:rPr>
        <w:t>тридцать пять тысяч шестьсот шесть 71 копейка</w:t>
      </w:r>
      <w:r w:rsidR="00515CB1" w:rsidRPr="008D398E">
        <w:rPr>
          <w:rFonts w:ascii="Times New Roman" w:hAnsi="Times New Roman" w:cs="Times New Roman"/>
        </w:rPr>
        <w:t>).</w:t>
      </w:r>
      <w:bookmarkStart w:id="0" w:name="_GoBack"/>
      <w:bookmarkEnd w:id="0"/>
    </w:p>
    <w:p w:rsidR="008D398E" w:rsidRPr="008D398E" w:rsidRDefault="00C3547A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093B">
        <w:rPr>
          <w:rFonts w:ascii="Times New Roman" w:hAnsi="Times New Roman" w:cs="Times New Roman"/>
          <w:b/>
        </w:rPr>
        <w:t>Срок поставки товара</w:t>
      </w:r>
      <w:r w:rsidR="00B016CC">
        <w:rPr>
          <w:rFonts w:ascii="Times New Roman" w:hAnsi="Times New Roman" w:cs="Times New Roman"/>
        </w:rPr>
        <w:t xml:space="preserve">: </w:t>
      </w:r>
      <w:r w:rsidR="00F16EC1">
        <w:rPr>
          <w:rFonts w:ascii="Times New Roman" w:hAnsi="Times New Roman" w:cs="Times New Roman"/>
        </w:rPr>
        <w:t>20 календарных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093B">
        <w:rPr>
          <w:rFonts w:ascii="Times New Roman" w:hAnsi="Times New Roman" w:cs="Times New Roman"/>
          <w:b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093B">
        <w:rPr>
          <w:rFonts w:ascii="Times New Roman" w:hAnsi="Times New Roman" w:cs="Times New Roman"/>
          <w:b/>
        </w:rPr>
        <w:t>Поставка Товара</w:t>
      </w:r>
      <w:r w:rsidR="009B6255">
        <w:rPr>
          <w:rFonts w:ascii="Times New Roman" w:hAnsi="Times New Roman" w:cs="Times New Roman"/>
          <w:b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D4FCF"/>
    <w:rsid w:val="00226B70"/>
    <w:rsid w:val="00233652"/>
    <w:rsid w:val="003D4716"/>
    <w:rsid w:val="00414941"/>
    <w:rsid w:val="00482222"/>
    <w:rsid w:val="004F4A66"/>
    <w:rsid w:val="00515CB1"/>
    <w:rsid w:val="00580203"/>
    <w:rsid w:val="00587EEE"/>
    <w:rsid w:val="005B4BC3"/>
    <w:rsid w:val="005F7B9D"/>
    <w:rsid w:val="0066093B"/>
    <w:rsid w:val="006720EB"/>
    <w:rsid w:val="006B1E38"/>
    <w:rsid w:val="00701BB8"/>
    <w:rsid w:val="007410CD"/>
    <w:rsid w:val="00746890"/>
    <w:rsid w:val="007A471D"/>
    <w:rsid w:val="008A3DE5"/>
    <w:rsid w:val="008C2597"/>
    <w:rsid w:val="008D398E"/>
    <w:rsid w:val="009159B5"/>
    <w:rsid w:val="00942180"/>
    <w:rsid w:val="009569A8"/>
    <w:rsid w:val="00957909"/>
    <w:rsid w:val="009B6255"/>
    <w:rsid w:val="009F6FD1"/>
    <w:rsid w:val="00AE244F"/>
    <w:rsid w:val="00B016CC"/>
    <w:rsid w:val="00BB20CD"/>
    <w:rsid w:val="00BE244C"/>
    <w:rsid w:val="00C3547A"/>
    <w:rsid w:val="00C4355F"/>
    <w:rsid w:val="00C4595B"/>
    <w:rsid w:val="00C573B2"/>
    <w:rsid w:val="00C933BE"/>
    <w:rsid w:val="00CA1140"/>
    <w:rsid w:val="00CE1DEF"/>
    <w:rsid w:val="00ED71C0"/>
    <w:rsid w:val="00F16EC1"/>
    <w:rsid w:val="00F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9873-7B64-4D7E-92E2-D60ACAC0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2013-12-20T08:33:00Z</dcterms:created>
  <dcterms:modified xsi:type="dcterms:W3CDTF">2014-01-27T14:27:00Z</dcterms:modified>
</cp:coreProperties>
</file>