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BD" w:rsidRPr="00716BBD" w:rsidRDefault="00716BBD" w:rsidP="00716BBD">
      <w:pPr>
        <w:tabs>
          <w:tab w:val="left" w:pos="994"/>
        </w:tabs>
        <w:spacing w:before="280"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716BBD" w:rsidRPr="00716BBD" w:rsidTr="00E57BF0">
        <w:tc>
          <w:tcPr>
            <w:tcW w:w="5492" w:type="dxa"/>
          </w:tcPr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Генеральному директору</w:t>
            </w:r>
          </w:p>
          <w:p w:rsidR="00716BBD" w:rsidRDefault="003C1A71" w:rsidP="00C3003B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«Молочная компания Зеленая долина»</w:t>
            </w:r>
            <w:r w:rsidR="00C3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16BBD" w:rsidRPr="00716BBD" w:rsidRDefault="003C1A71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Никулин А.В.</w:t>
            </w: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КОТИРОВОЧНАЯ ЗАЯВКА (Лот №</w:t>
      </w:r>
      <w:r w:rsidR="003C1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__</w:t>
      </w: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 ________________________________________________________________________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716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9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</w:t>
      </w:r>
      <w:r w:rsidRPr="00716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               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(должность, </w:t>
      </w:r>
      <w:proofErr w:type="spellStart"/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Ф.И.О.полностью</w:t>
      </w:r>
      <w:proofErr w:type="spellEnd"/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нахождения: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  _</w:t>
      </w:r>
      <w:r w:rsidR="0069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</w:t>
      </w:r>
      <w:r w:rsid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1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реквизиты_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 КПП __________________телефон: _________________________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716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16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Изучив извещение о проведении запроса котировок на </w:t>
      </w:r>
      <w:r w:rsidR="0055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(Заказчик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3C1A71" w:rsidRPr="003C1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Молочная компания Зеленая долина</w:t>
      </w:r>
      <w:bookmarkStart w:id="0" w:name="_GoBack"/>
      <w:bookmarkEnd w:id="0"/>
      <w:r w:rsidR="00320B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действующие на основании ____________________________, предлагаем  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оказать услугу</w:t>
      </w:r>
      <w:r w:rsidR="00C3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поставке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95"/>
        <w:gridCol w:w="1217"/>
        <w:gridCol w:w="1276"/>
        <w:gridCol w:w="1417"/>
        <w:gridCol w:w="1560"/>
        <w:gridCol w:w="739"/>
        <w:gridCol w:w="1493"/>
      </w:tblGrid>
      <w:tr w:rsidR="00716BBD" w:rsidRPr="00716BBD" w:rsidTr="00E57BF0">
        <w:trPr>
          <w:trHeight w:val="283"/>
        </w:trPr>
        <w:tc>
          <w:tcPr>
            <w:tcW w:w="540" w:type="dxa"/>
            <w:vMerge w:val="restart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5" w:type="dxa"/>
            <w:vMerge w:val="restart"/>
            <w:hideMark/>
          </w:tcPr>
          <w:p w:rsidR="00716BBD" w:rsidRPr="00716BBD" w:rsidRDefault="00716BBD" w:rsidP="007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1217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1417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99" w:type="dxa"/>
            <w:gridSpan w:val="2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стоимость, руб.</w:t>
            </w:r>
          </w:p>
        </w:tc>
        <w:tc>
          <w:tcPr>
            <w:tcW w:w="1493" w:type="dxa"/>
            <w:vMerge w:val="restart"/>
            <w:hideMark/>
          </w:tcPr>
          <w:p w:rsidR="00716BBD" w:rsidRPr="00716BBD" w:rsidRDefault="00716BBD" w:rsidP="007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 </w:t>
            </w:r>
          </w:p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 НДС, руб.</w:t>
            </w:r>
          </w:p>
        </w:tc>
      </w:tr>
      <w:tr w:rsidR="00716BBD" w:rsidRPr="00716BBD" w:rsidTr="00E57BF0">
        <w:trPr>
          <w:trHeight w:val="474"/>
        </w:trPr>
        <w:tc>
          <w:tcPr>
            <w:tcW w:w="540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739" w:type="dxa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493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BBD" w:rsidRPr="00716BBD" w:rsidTr="00E57BF0">
        <w:trPr>
          <w:trHeight w:val="565"/>
        </w:trPr>
        <w:tc>
          <w:tcPr>
            <w:tcW w:w="540" w:type="dxa"/>
            <w:vAlign w:val="center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5" w:type="dxa"/>
            <w:vAlign w:val="center"/>
          </w:tcPr>
          <w:p w:rsidR="00716BBD" w:rsidRPr="00716BBD" w:rsidRDefault="00716BBD" w:rsidP="006A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BBD" w:rsidRPr="00716BBD" w:rsidTr="00E57BF0">
        <w:trPr>
          <w:trHeight w:val="565"/>
        </w:trPr>
        <w:tc>
          <w:tcPr>
            <w:tcW w:w="6345" w:type="dxa"/>
            <w:gridSpan w:val="5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нас победителем,    мы берем на себя обязательство подписать договор на  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исполнить договор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условиями, указанными в извещении о проведении запроса котировок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    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 приложенном к нему проекте договора.</w:t>
      </w:r>
    </w:p>
    <w:p w:rsidR="00716BBD" w:rsidRPr="00716BBD" w:rsidRDefault="00716BBD" w:rsidP="00716BBD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/________________________/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BF" w:rsidRDefault="00571ABF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BF" w:rsidRPr="00716BBD" w:rsidRDefault="00571ABF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6C" w:rsidRPr="00716BBD" w:rsidRDefault="0055646C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карта участника тендера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наименование)</w:t>
      </w:r>
    </w:p>
    <w:p w:rsidR="00716BBD" w:rsidRPr="00692FE7" w:rsidRDefault="00716BBD" w:rsidP="00716BB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</w:t>
      </w:r>
    </w:p>
    <w:p w:rsidR="00716BBD" w:rsidRPr="00716BBD" w:rsidRDefault="00716BBD" w:rsidP="00716B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участника:</w:t>
      </w:r>
      <w:r w:rsidRPr="00716BB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716BBD" w:rsidRPr="00716BBD" w:rsidRDefault="00716BBD" w:rsidP="00716BBD">
      <w:pPr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в реестре недобросовестных поставщиков, предусмотренным Федеральным законом № 223-ФЗ от 18.07.2011 года «О закупках товаров, работ, услуг отдельными видами юридических лиц»:_____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692FE7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в реестре недобросовестных поставщиков, предусмотренным Федеральным законом «О размещении заказов на поставки товаров, выполнение работ, оказание услуг для государственных и муниципальных нужд» от 21.07.2005 года № 94-ФЗ: __</w:t>
      </w:r>
      <w:r w:rsidR="00692FE7"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об отсутствии/нахождении в процессе ликвидации или в стадии проведения процедуры банкротства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об отсутствии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/отсутствует)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8.  Сведения об отсутств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год: ______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/отсутствует. Если 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указывается ее размер)</w:t>
      </w:r>
    </w:p>
    <w:p w:rsidR="00716BBD" w:rsidRPr="00716BBD" w:rsidRDefault="00716BBD" w:rsidP="00692FE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ареста на имущество участника, наложенного решением суда: ___</w:t>
      </w:r>
      <w:r w:rsidR="00692FE7"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(имеется/отсутствует)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____________                          _________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     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(подпись, печать)                            ФИО</w:t>
      </w: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F24" w:rsidRDefault="005B2F24"/>
    <w:sectPr w:rsidR="005B2F24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51" w:rsidRDefault="00152D51">
      <w:pPr>
        <w:spacing w:after="0" w:line="240" w:lineRule="auto"/>
      </w:pPr>
      <w:r>
        <w:separator/>
      </w:r>
    </w:p>
  </w:endnote>
  <w:endnote w:type="continuationSeparator" w:id="0">
    <w:p w:rsidR="00152D51" w:rsidRDefault="0015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152D5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152D5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152D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51" w:rsidRDefault="00152D51">
      <w:pPr>
        <w:spacing w:after="0" w:line="240" w:lineRule="auto"/>
      </w:pPr>
      <w:r>
        <w:separator/>
      </w:r>
    </w:p>
  </w:footnote>
  <w:footnote w:type="continuationSeparator" w:id="0">
    <w:p w:rsidR="00152D51" w:rsidRDefault="0015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716BBD" w:rsidP="0052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4927" w:rsidRDefault="00152D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716BBD" w:rsidP="0052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1A71">
      <w:rPr>
        <w:rStyle w:val="a7"/>
        <w:noProof/>
      </w:rPr>
      <w:t>2</w:t>
    </w:r>
    <w:r>
      <w:rPr>
        <w:rStyle w:val="a7"/>
      </w:rPr>
      <w:fldChar w:fldCharType="end"/>
    </w:r>
  </w:p>
  <w:p w:rsidR="00ED4927" w:rsidRDefault="00152D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152D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871B4D"/>
    <w:multiLevelType w:val="hybridMultilevel"/>
    <w:tmpl w:val="366AE4CE"/>
    <w:lvl w:ilvl="0" w:tplc="0419000F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5C"/>
    <w:rsid w:val="00152D51"/>
    <w:rsid w:val="00320B5C"/>
    <w:rsid w:val="003C1A71"/>
    <w:rsid w:val="004863A4"/>
    <w:rsid w:val="0055646C"/>
    <w:rsid w:val="00571ABF"/>
    <w:rsid w:val="005B2F24"/>
    <w:rsid w:val="00624F93"/>
    <w:rsid w:val="00692FE7"/>
    <w:rsid w:val="006A39F8"/>
    <w:rsid w:val="00716BBD"/>
    <w:rsid w:val="0072775C"/>
    <w:rsid w:val="00774014"/>
    <w:rsid w:val="007B46BE"/>
    <w:rsid w:val="00846FBF"/>
    <w:rsid w:val="008602CA"/>
    <w:rsid w:val="00915825"/>
    <w:rsid w:val="009F1D82"/>
    <w:rsid w:val="00BF3EF8"/>
    <w:rsid w:val="00C3003B"/>
    <w:rsid w:val="00DC183A"/>
    <w:rsid w:val="00E23553"/>
    <w:rsid w:val="00E96FB9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6BBD"/>
  </w:style>
  <w:style w:type="paragraph" w:styleId="a5">
    <w:name w:val="header"/>
    <w:basedOn w:val="a"/>
    <w:link w:val="a6"/>
    <w:uiPriority w:val="99"/>
    <w:rsid w:val="00716B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BBD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uiPriority w:val="99"/>
    <w:rsid w:val="00716BB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6BBD"/>
  </w:style>
  <w:style w:type="paragraph" w:styleId="a5">
    <w:name w:val="header"/>
    <w:basedOn w:val="a"/>
    <w:link w:val="a6"/>
    <w:uiPriority w:val="99"/>
    <w:rsid w:val="00716B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BBD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uiPriority w:val="99"/>
    <w:rsid w:val="00716BB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Наталья Павловна</dc:creator>
  <cp:lastModifiedBy>Ткаченко Наталья Павловна</cp:lastModifiedBy>
  <cp:revision>2</cp:revision>
  <cp:lastPrinted>2015-06-22T11:56:00Z</cp:lastPrinted>
  <dcterms:created xsi:type="dcterms:W3CDTF">2015-06-22T14:23:00Z</dcterms:created>
  <dcterms:modified xsi:type="dcterms:W3CDTF">2015-06-22T14:23:00Z</dcterms:modified>
</cp:coreProperties>
</file>