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C646FD">
        <w:rPr>
          <w:rFonts w:ascii="Times New Roman" w:hAnsi="Times New Roman" w:cs="Times New Roman"/>
          <w:b/>
        </w:rPr>
        <w:t>4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31EEB" w:rsidRPr="00E31EEB">
        <w:rPr>
          <w:rFonts w:ascii="Times New Roman" w:hAnsi="Times New Roman" w:cs="Times New Roman"/>
          <w:b/>
        </w:rPr>
        <w:t>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4C5079">
        <w:rPr>
          <w:rFonts w:ascii="Times New Roman" w:hAnsi="Times New Roman" w:cs="Times New Roman"/>
          <w:b/>
        </w:rPr>
        <w:t>1</w:t>
      </w:r>
      <w:r w:rsidR="00E31EEB" w:rsidRPr="00E31EEB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4C5079">
        <w:rPr>
          <w:rFonts w:ascii="Times New Roman" w:hAnsi="Times New Roman" w:cs="Times New Roman"/>
          <w:b/>
        </w:rPr>
        <w:t>2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5670D8">
      <w:pPr>
        <w:jc w:val="center"/>
        <w:rPr>
          <w:rFonts w:ascii="Times New Roman" w:hAnsi="Times New Roman" w:cs="Times New Roman"/>
          <w:b/>
        </w:rPr>
      </w:pPr>
    </w:p>
    <w:p w:rsidR="008906B1" w:rsidRPr="005670D8" w:rsidRDefault="00414941" w:rsidP="00E31E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  <w:r w:rsidRPr="00414267">
        <w:rPr>
          <w:rFonts w:ascii="Times New Roman" w:hAnsi="Times New Roman" w:cs="Times New Roman"/>
        </w:rPr>
        <w:t xml:space="preserve">  </w:t>
      </w: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21" w:type="dxa"/>
        <w:tblInd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162"/>
        <w:gridCol w:w="9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433"/>
        <w:gridCol w:w="197"/>
        <w:gridCol w:w="50"/>
        <w:gridCol w:w="93"/>
        <w:gridCol w:w="375"/>
        <w:gridCol w:w="243"/>
        <w:gridCol w:w="132"/>
        <w:gridCol w:w="165"/>
        <w:gridCol w:w="315"/>
        <w:gridCol w:w="50"/>
        <w:gridCol w:w="278"/>
        <w:gridCol w:w="37"/>
        <w:gridCol w:w="315"/>
        <w:gridCol w:w="315"/>
        <w:gridCol w:w="315"/>
        <w:gridCol w:w="380"/>
        <w:gridCol w:w="165"/>
        <w:gridCol w:w="1536"/>
      </w:tblGrid>
      <w:tr w:rsidR="00961E1F" w:rsidRPr="00961E1F" w:rsidTr="00D73050">
        <w:trPr>
          <w:gridAfter w:val="1"/>
          <w:wAfter w:w="1536" w:type="dxa"/>
          <w:hidden/>
        </w:trPr>
        <w:tc>
          <w:tcPr>
            <w:tcW w:w="10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D73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7305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D7305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67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Default="00D73050" w:rsidP="00D730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</w:t>
            </w:r>
            <w:r w:rsidR="00C646F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аименование товара</w:t>
            </w:r>
          </w:p>
          <w:p w:rsidR="00C646FD" w:rsidRPr="001F2E4D" w:rsidRDefault="00C646FD" w:rsidP="00D730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1F2E4D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(</w:t>
            </w:r>
            <w:r w:rsidR="001F2E4D" w:rsidRPr="001F2E4D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для теле</w:t>
            </w:r>
            <w:r w:rsidR="001F2E4D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скопического погрузчика </w:t>
            </w:r>
            <w:proofErr w:type="spellStart"/>
            <w:r w:rsidR="001F2E4D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Bobcat</w:t>
            </w:r>
            <w:proofErr w:type="spellEnd"/>
            <w:r w:rsidR="001F2E4D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 </w:t>
            </w:r>
            <w:r w:rsidR="001F2E4D" w:rsidRPr="001F2E4D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3571</w:t>
            </w:r>
            <w:r w:rsidR="001F2E4D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D730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Е</w:t>
            </w:r>
            <w:r w:rsidRPr="00D730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Pr="00D730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зм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D730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</w:t>
            </w:r>
            <w:r w:rsidRPr="00D730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л</w:t>
            </w:r>
            <w:r w:rsidRPr="00D730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-во</w:t>
            </w:r>
          </w:p>
        </w:tc>
        <w:tc>
          <w:tcPr>
            <w:tcW w:w="1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D7305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D730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Стоимость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масляный двигателя  (6511766)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478,4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5</w:t>
            </w:r>
            <w:r w:rsidR="00A278D0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740,8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топливной системы  (6911907)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r w:rsidR="00A27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771,2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21</w:t>
            </w:r>
            <w:r w:rsidR="00A278D0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254,4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Промывочная жидкость 5минут LIQUI MOLI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360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320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,00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для двигателя (LIQUI MOLI 10W40)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181,2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21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744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,00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Смазка консистентная   (0,4 кг) LIQUI MOLI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232,96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</w:t>
            </w:r>
            <w:r w:rsidR="00A278D0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795,52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Основной картридж воздушного фильтра (69 107 25)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  <w:r w:rsidR="00A27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590,4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31</w:t>
            </w:r>
            <w:r w:rsidR="00A278D0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084,8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Фильтр </w:t>
            </w:r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картриджа ) гидравлической системы.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27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600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,00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Фильтр сапун </w:t>
            </w:r>
            <w:proofErr w:type="spell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гидробака</w:t>
            </w:r>
            <w:proofErr w:type="spellEnd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37 148.4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450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700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,00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для механических коробок передач SAE 85W90  GL-4 LIQUI MOLI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</w:t>
            </w:r>
            <w:r w:rsidR="00341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36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000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,00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341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гидросистемы (LIQUI MOLI H46)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7305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135,19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32</w:t>
            </w:r>
            <w:r w:rsidR="00A278D0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</w:t>
            </w:r>
            <w:r w:rsidRPr="00D7305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445,6</w:t>
            </w:r>
            <w:r w:rsidR="003414D9" w:rsidRPr="003414D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0</w:t>
            </w:r>
          </w:p>
        </w:tc>
      </w:tr>
      <w:tr w:rsidR="00A278D0" w:rsidRPr="00D73050" w:rsidTr="003523EF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8D0" w:rsidRPr="008E6A91" w:rsidRDefault="00A278D0" w:rsidP="00A278D0">
            <w:pPr>
              <w:jc w:val="center"/>
            </w:pPr>
            <w:r w:rsidRPr="008E6A91">
              <w:t>11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8D0" w:rsidRPr="008E6A91" w:rsidRDefault="00A278D0" w:rsidP="003414D9">
            <w:r w:rsidRPr="008E6A91">
              <w:t>Фильтр гидравлической системы (69 130 59)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8D0" w:rsidRPr="008E6A91" w:rsidRDefault="00A278D0" w:rsidP="00A278D0">
            <w:pPr>
              <w:jc w:val="center"/>
            </w:pPr>
            <w:proofErr w:type="spellStart"/>
            <w:proofErr w:type="gramStart"/>
            <w:r w:rsidRPr="008E6A91">
              <w:t>шт</w:t>
            </w:r>
            <w:proofErr w:type="spellEnd"/>
            <w:proofErr w:type="gramEnd"/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8D0" w:rsidRPr="008E6A91" w:rsidRDefault="00A278D0" w:rsidP="00A278D0">
            <w:pPr>
              <w:jc w:val="center"/>
            </w:pPr>
            <w:r w:rsidRPr="008E6A91">
              <w:t>3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78D0" w:rsidRPr="008E6A91" w:rsidRDefault="00A278D0" w:rsidP="00A278D0">
            <w:pPr>
              <w:jc w:val="center"/>
            </w:pPr>
            <w:r w:rsidRPr="008E6A91">
              <w:t>12</w:t>
            </w:r>
            <w:r>
              <w:t xml:space="preserve"> </w:t>
            </w:r>
            <w:r w:rsidRPr="008E6A91">
              <w:t>461,6</w:t>
            </w:r>
            <w:r w:rsidR="003414D9"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278D0" w:rsidRPr="003414D9" w:rsidRDefault="00A278D0" w:rsidP="00A278D0">
            <w:pPr>
              <w:jc w:val="center"/>
            </w:pPr>
            <w:r w:rsidRPr="003414D9">
              <w:t>37 384,8</w:t>
            </w:r>
            <w:r w:rsidR="003414D9" w:rsidRPr="003414D9">
              <w:t>0</w:t>
            </w:r>
          </w:p>
        </w:tc>
      </w:tr>
      <w:tr w:rsidR="00D73050" w:rsidRPr="00D73050" w:rsidTr="00D73050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1F2E4D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678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A278D0" w:rsidP="003414D9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3414D9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5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3050" w:rsidRPr="00D73050" w:rsidRDefault="00D73050" w:rsidP="00A278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3050" w:rsidRPr="00D73050" w:rsidRDefault="003414D9" w:rsidP="00A278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414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414D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069,92</w:t>
            </w:r>
          </w:p>
        </w:tc>
      </w:tr>
    </w:tbl>
    <w:p w:rsidR="00942180" w:rsidRPr="005B4BC3" w:rsidRDefault="00414941" w:rsidP="00CB5C3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580203" w:rsidRPr="001D4FCF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A7697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</w:t>
      </w:r>
      <w:r w:rsidR="00F41919">
        <w:rPr>
          <w:rFonts w:ascii="Times New Roman" w:hAnsi="Times New Roman" w:cs="Times New Roman"/>
          <w:b/>
        </w:rPr>
        <w:t>4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3414D9">
        <w:rPr>
          <w:rFonts w:ascii="Times New Roman" w:eastAsia="Times New Roman" w:hAnsi="Times New Roman" w:cs="Times New Roman"/>
          <w:lang w:eastAsia="ru-RU"/>
        </w:rPr>
        <w:t>229 069,92</w:t>
      </w:r>
      <w:r w:rsidR="008906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A7697E" w:rsidRPr="00A7697E" w:rsidRDefault="00A7697E" w:rsidP="00A7697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A7697E">
        <w:rPr>
          <w:rFonts w:ascii="Times New Roman" w:hAnsi="Times New Roman" w:cs="Times New Roman"/>
          <w:b/>
        </w:rPr>
        <w:t>Срок поставки товара:</w:t>
      </w:r>
      <w:r w:rsidRPr="00A7697E">
        <w:rPr>
          <w:rFonts w:ascii="Times New Roman" w:hAnsi="Times New Roman" w:cs="Times New Roman"/>
        </w:rPr>
        <w:t xml:space="preserve"> 10 (десять) календарных дней.</w:t>
      </w:r>
    </w:p>
    <w:p w:rsidR="00A7697E" w:rsidRDefault="00A7697E" w:rsidP="00A7697E">
      <w:pPr>
        <w:pStyle w:val="a3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на Товар: </w:t>
      </w:r>
      <w:r>
        <w:rPr>
          <w:rFonts w:ascii="Times New Roman" w:hAnsi="Times New Roman" w:cs="Times New Roman"/>
        </w:rPr>
        <w:t>согласовывается и фиксируется Сторонами, изменению на период поставки не         подлежит.</w:t>
      </w:r>
    </w:p>
    <w:p w:rsidR="00A7697E" w:rsidRPr="00A7697E" w:rsidRDefault="00A7697E" w:rsidP="00A7697E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A7697E">
        <w:rPr>
          <w:rFonts w:ascii="Times New Roman" w:hAnsi="Times New Roman" w:cs="Times New Roman"/>
          <w:b/>
        </w:rPr>
        <w:t xml:space="preserve">Условие оплаты: </w:t>
      </w:r>
      <w:r w:rsidRPr="00A7697E">
        <w:rPr>
          <w:rFonts w:ascii="Times New Roman" w:hAnsi="Times New Roman" w:cs="Times New Roman"/>
        </w:rPr>
        <w:t>100%</w:t>
      </w:r>
      <w:r w:rsidRPr="00A7697E">
        <w:rPr>
          <w:rFonts w:ascii="Times New Roman" w:hAnsi="Times New Roman" w:cs="Times New Roman"/>
          <w:b/>
        </w:rPr>
        <w:t xml:space="preserve"> </w:t>
      </w:r>
      <w:r w:rsidRPr="00A7697E"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в течение 30 (тридцати) банковских дней с момента фактической передачи Товара Покупателю.</w:t>
      </w:r>
    </w:p>
    <w:p w:rsidR="00A7697E" w:rsidRDefault="00A7697E" w:rsidP="00A7697E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>
        <w:rPr>
          <w:rFonts w:ascii="Times New Roman" w:hAnsi="Times New Roman" w:cs="Times New Roman"/>
        </w:rPr>
        <w:t>осуществляется  до г. Белгорода, за счет поставщика.</w:t>
      </w:r>
    </w:p>
    <w:p w:rsidR="00D3051D" w:rsidRDefault="00D3051D" w:rsidP="00D3051D">
      <w:pPr>
        <w:pStyle w:val="a3"/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91976"/>
    <w:rsid w:val="000A573A"/>
    <w:rsid w:val="000E77C7"/>
    <w:rsid w:val="0016134F"/>
    <w:rsid w:val="001D274E"/>
    <w:rsid w:val="001D4FCF"/>
    <w:rsid w:val="001F2C2A"/>
    <w:rsid w:val="001F2E4D"/>
    <w:rsid w:val="00226B70"/>
    <w:rsid w:val="00233652"/>
    <w:rsid w:val="00233B36"/>
    <w:rsid w:val="00253743"/>
    <w:rsid w:val="00270EA0"/>
    <w:rsid w:val="00293F52"/>
    <w:rsid w:val="002C28EE"/>
    <w:rsid w:val="0030239B"/>
    <w:rsid w:val="0031424D"/>
    <w:rsid w:val="003414D9"/>
    <w:rsid w:val="0034780F"/>
    <w:rsid w:val="0036081B"/>
    <w:rsid w:val="00387416"/>
    <w:rsid w:val="003D3FDA"/>
    <w:rsid w:val="003D4716"/>
    <w:rsid w:val="00405D49"/>
    <w:rsid w:val="00414267"/>
    <w:rsid w:val="00414941"/>
    <w:rsid w:val="00463241"/>
    <w:rsid w:val="00482222"/>
    <w:rsid w:val="00483837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541EC"/>
    <w:rsid w:val="006720EB"/>
    <w:rsid w:val="006A2699"/>
    <w:rsid w:val="006B1E38"/>
    <w:rsid w:val="0070470B"/>
    <w:rsid w:val="007410CD"/>
    <w:rsid w:val="00746890"/>
    <w:rsid w:val="00786876"/>
    <w:rsid w:val="00792E64"/>
    <w:rsid w:val="007A471D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278D0"/>
    <w:rsid w:val="00A52B6E"/>
    <w:rsid w:val="00A7697E"/>
    <w:rsid w:val="00A822CF"/>
    <w:rsid w:val="00AB4EBC"/>
    <w:rsid w:val="00B269CA"/>
    <w:rsid w:val="00B4683F"/>
    <w:rsid w:val="00B6558A"/>
    <w:rsid w:val="00B846F7"/>
    <w:rsid w:val="00BD3DAE"/>
    <w:rsid w:val="00BE244C"/>
    <w:rsid w:val="00BF26C6"/>
    <w:rsid w:val="00C1379E"/>
    <w:rsid w:val="00C4355F"/>
    <w:rsid w:val="00C4595B"/>
    <w:rsid w:val="00C573B2"/>
    <w:rsid w:val="00C646FD"/>
    <w:rsid w:val="00CA1140"/>
    <w:rsid w:val="00CA5179"/>
    <w:rsid w:val="00CB5C31"/>
    <w:rsid w:val="00CD7E58"/>
    <w:rsid w:val="00CE1DEF"/>
    <w:rsid w:val="00D272A0"/>
    <w:rsid w:val="00D3051D"/>
    <w:rsid w:val="00D73050"/>
    <w:rsid w:val="00DE14A2"/>
    <w:rsid w:val="00E26F19"/>
    <w:rsid w:val="00E31EEB"/>
    <w:rsid w:val="00E401FF"/>
    <w:rsid w:val="00E50DD6"/>
    <w:rsid w:val="00E52522"/>
    <w:rsid w:val="00E5333A"/>
    <w:rsid w:val="00E6752B"/>
    <w:rsid w:val="00F41919"/>
    <w:rsid w:val="00F65D90"/>
    <w:rsid w:val="00F85543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00E3D-629E-43C8-B8C2-5661A044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2015-01-12T08:20:00Z</cp:lastPrinted>
  <dcterms:created xsi:type="dcterms:W3CDTF">2013-12-20T08:33:00Z</dcterms:created>
  <dcterms:modified xsi:type="dcterms:W3CDTF">2015-02-17T07:22:00Z</dcterms:modified>
</cp:coreProperties>
</file>