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765856" w:rsidRPr="00765856">
        <w:rPr>
          <w:rFonts w:eastAsia="Calibri"/>
          <w:b/>
          <w:sz w:val="24"/>
          <w:szCs w:val="24"/>
          <w:u w:val="single"/>
          <w:lang w:eastAsia="en-US"/>
        </w:rPr>
        <w:t>10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3C4676">
        <w:rPr>
          <w:rFonts w:eastAsia="Calibri"/>
          <w:b/>
          <w:sz w:val="24"/>
          <w:szCs w:val="24"/>
          <w:u w:val="single"/>
          <w:lang w:eastAsia="en-US"/>
        </w:rPr>
        <w:t>126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3C4676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715"/>
      </w:tblGrid>
      <w:tr w:rsidR="00765856" w:rsidRPr="00765856" w:rsidTr="00765856">
        <w:trPr>
          <w:trHeight w:val="255"/>
        </w:trPr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2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Товары (работы, услуги)</w:t>
            </w:r>
          </w:p>
        </w:tc>
        <w:tc>
          <w:tcPr>
            <w:tcW w:w="96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</w:t>
            </w:r>
          </w:p>
        </w:tc>
      </w:tr>
      <w:tr w:rsidR="00765856" w:rsidRPr="00765856" w:rsidTr="00765856">
        <w:trPr>
          <w:trHeight w:val="237"/>
        </w:trPr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0" w:type="dxa"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Эстрофан</w:t>
            </w:r>
            <w:proofErr w:type="spellEnd"/>
            <w:r w:rsidRPr="00765856">
              <w:rPr>
                <w:rFonts w:eastAsia="Calibri"/>
                <w:sz w:val="24"/>
                <w:szCs w:val="24"/>
                <w:lang w:eastAsia="en-US"/>
              </w:rPr>
              <w:t xml:space="preserve"> 10 мл</w:t>
            </w:r>
          </w:p>
        </w:tc>
        <w:tc>
          <w:tcPr>
            <w:tcW w:w="96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765856" w:rsidRPr="00765856" w:rsidTr="00765856">
        <w:trPr>
          <w:trHeight w:val="237"/>
        </w:trPr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0" w:type="dxa"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Сурфагон</w:t>
            </w:r>
            <w:proofErr w:type="spellEnd"/>
            <w:r w:rsidRPr="00765856">
              <w:rPr>
                <w:rFonts w:eastAsia="Calibri"/>
                <w:sz w:val="24"/>
                <w:szCs w:val="24"/>
                <w:lang w:eastAsia="en-US"/>
              </w:rPr>
              <w:t xml:space="preserve"> 5, 10 мл (МАГ)</w:t>
            </w:r>
          </w:p>
        </w:tc>
        <w:tc>
          <w:tcPr>
            <w:tcW w:w="96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765856" w:rsidRPr="00765856" w:rsidTr="00765856">
        <w:trPr>
          <w:trHeight w:val="237"/>
        </w:trPr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20" w:type="dxa"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Фертагил</w:t>
            </w:r>
            <w:proofErr w:type="spellEnd"/>
            <w:r w:rsidRPr="00765856">
              <w:rPr>
                <w:rFonts w:eastAsia="Calibri"/>
                <w:sz w:val="24"/>
                <w:szCs w:val="24"/>
                <w:lang w:eastAsia="en-US"/>
              </w:rPr>
              <w:t>, 5 мл.</w:t>
            </w:r>
          </w:p>
        </w:tc>
        <w:tc>
          <w:tcPr>
            <w:tcW w:w="96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  <w:tr w:rsidR="00765856" w:rsidRPr="00765856" w:rsidTr="00765856">
        <w:trPr>
          <w:trHeight w:val="237"/>
        </w:trPr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20" w:type="dxa"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Метрикур</w:t>
            </w:r>
            <w:proofErr w:type="spellEnd"/>
            <w:r w:rsidRPr="00765856">
              <w:rPr>
                <w:rFonts w:eastAsia="Calibri"/>
                <w:sz w:val="24"/>
                <w:szCs w:val="24"/>
                <w:lang w:eastAsia="en-US"/>
              </w:rPr>
              <w:t>, 19 гр. шприц-тюбик, №10</w:t>
            </w:r>
          </w:p>
        </w:tc>
        <w:tc>
          <w:tcPr>
            <w:tcW w:w="96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585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65856" w:rsidRPr="00765856" w:rsidRDefault="00765856" w:rsidP="007658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65856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765856" w:rsidRPr="003C4676">
        <w:rPr>
          <w:rFonts w:eastAsia="Calibri"/>
          <w:sz w:val="24"/>
          <w:szCs w:val="24"/>
          <w:lang w:eastAsia="en-US"/>
        </w:rPr>
        <w:t>2</w:t>
      </w:r>
      <w:r w:rsidR="00070138" w:rsidRPr="00070138">
        <w:rPr>
          <w:rFonts w:eastAsia="Calibri"/>
          <w:sz w:val="24"/>
          <w:szCs w:val="24"/>
          <w:lang w:eastAsia="en-US"/>
        </w:rPr>
        <w:t>00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8B" w:rsidRDefault="00D3628B" w:rsidP="00065647">
      <w:r>
        <w:separator/>
      </w:r>
    </w:p>
  </w:endnote>
  <w:endnote w:type="continuationSeparator" w:id="0">
    <w:p w:rsidR="00D3628B" w:rsidRDefault="00D3628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8B" w:rsidRDefault="00D3628B" w:rsidP="00065647">
      <w:r>
        <w:separator/>
      </w:r>
    </w:p>
  </w:footnote>
  <w:footnote w:type="continuationSeparator" w:id="0">
    <w:p w:rsidR="00D3628B" w:rsidRDefault="00D3628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70138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202D"/>
    <w:rsid w:val="001738C6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3FE6"/>
    <w:rsid w:val="002D1612"/>
    <w:rsid w:val="002F15CD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A3F65"/>
    <w:rsid w:val="003B77BF"/>
    <w:rsid w:val="003C4676"/>
    <w:rsid w:val="003D24E0"/>
    <w:rsid w:val="003D6350"/>
    <w:rsid w:val="003E5224"/>
    <w:rsid w:val="00427E98"/>
    <w:rsid w:val="00431E4D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D71A6"/>
    <w:rsid w:val="006F2C0B"/>
    <w:rsid w:val="006F4092"/>
    <w:rsid w:val="00705060"/>
    <w:rsid w:val="0076499B"/>
    <w:rsid w:val="00765856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D6F91"/>
    <w:rsid w:val="009E4642"/>
    <w:rsid w:val="009E607C"/>
    <w:rsid w:val="00A01F71"/>
    <w:rsid w:val="00A052DE"/>
    <w:rsid w:val="00A10227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E373F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7568"/>
    <w:rsid w:val="00D002EE"/>
    <w:rsid w:val="00D30486"/>
    <w:rsid w:val="00D3628B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2015-12-02T06:23:00Z</dcterms:created>
  <dcterms:modified xsi:type="dcterms:W3CDTF">2015-12-02T12:28:00Z</dcterms:modified>
</cp:coreProperties>
</file>