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Лот №</w:t>
      </w:r>
      <w:r w:rsidR="00C954D7" w:rsidRPr="00C954D7">
        <w:rPr>
          <w:rFonts w:eastAsia="Calibri"/>
          <w:b/>
          <w:sz w:val="24"/>
          <w:szCs w:val="24"/>
          <w:u w:val="single"/>
          <w:lang w:eastAsia="en-US"/>
        </w:rPr>
        <w:t>7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 к Извещению №</w:t>
      </w:r>
      <w:r w:rsidR="00650FC5" w:rsidRPr="00ED1CD5">
        <w:rPr>
          <w:rFonts w:eastAsia="Calibri"/>
          <w:b/>
          <w:sz w:val="24"/>
          <w:szCs w:val="24"/>
          <w:u w:val="single"/>
          <w:lang w:eastAsia="en-US"/>
        </w:rPr>
        <w:t>120</w:t>
      </w:r>
      <w:r w:rsidR="00D71D63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0</w:t>
      </w:r>
      <w:r w:rsidR="00ED1CD5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650FC5">
        <w:rPr>
          <w:rFonts w:eastAsia="Calibri"/>
          <w:b/>
          <w:sz w:val="24"/>
          <w:szCs w:val="24"/>
          <w:u w:val="single"/>
          <w:lang w:eastAsia="en-US"/>
        </w:rPr>
        <w:t>.1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8D40BF" w:rsidRPr="008D40BF">
        <w:rPr>
          <w:rFonts w:eastAsia="Calibri"/>
          <w:b/>
          <w:sz w:val="24"/>
          <w:szCs w:val="24"/>
          <w:u w:val="single"/>
          <w:lang w:eastAsia="en-US"/>
        </w:rPr>
        <w:t>.2015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E7025F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F15CD">
        <w:rPr>
          <w:rFonts w:eastAsia="Calibri"/>
          <w:sz w:val="24"/>
          <w:szCs w:val="24"/>
          <w:lang w:eastAsia="en-US"/>
        </w:rPr>
        <w:t xml:space="preserve">- </w:t>
      </w:r>
      <w:r w:rsidR="0082350A">
        <w:rPr>
          <w:rFonts w:eastAsia="Calibri"/>
          <w:b/>
          <w:sz w:val="24"/>
          <w:szCs w:val="24"/>
          <w:lang w:eastAsia="en-US"/>
        </w:rPr>
        <w:t>Ветеринарные препараты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0A0C84">
        <w:rPr>
          <w:rFonts w:eastAsia="Calibri"/>
          <w:b/>
          <w:sz w:val="24"/>
          <w:szCs w:val="24"/>
          <w:lang w:eastAsia="en-US"/>
        </w:rPr>
        <w:t>10</w:t>
      </w:r>
      <w:r w:rsidR="00E7025F">
        <w:rPr>
          <w:rFonts w:eastAsia="Calibri"/>
          <w:b/>
          <w:sz w:val="24"/>
          <w:szCs w:val="24"/>
          <w:lang w:eastAsia="en-US"/>
        </w:rPr>
        <w:t>.12</w:t>
      </w:r>
      <w:r w:rsidRPr="008D40BF">
        <w:rPr>
          <w:rFonts w:eastAsia="Calibri"/>
          <w:b/>
          <w:sz w:val="24"/>
          <w:szCs w:val="24"/>
          <w:lang w:eastAsia="en-US"/>
        </w:rPr>
        <w:t>.2015г.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5D6DD3">
        <w:rPr>
          <w:sz w:val="24"/>
          <w:szCs w:val="24"/>
        </w:rPr>
        <w:t>п. Северный.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="001B1CBE" w:rsidRPr="001B1CBE">
        <w:rPr>
          <w:rFonts w:eastAsia="Calibri"/>
          <w:b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6720"/>
        <w:gridCol w:w="960"/>
        <w:gridCol w:w="715"/>
      </w:tblGrid>
      <w:tr w:rsidR="00C954D7" w:rsidRPr="00C954D7" w:rsidTr="00C954D7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4D7" w:rsidRPr="00C954D7" w:rsidRDefault="00C954D7" w:rsidP="00C954D7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954D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4D7" w:rsidRPr="00C954D7" w:rsidRDefault="00C954D7" w:rsidP="00C954D7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954D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4D7" w:rsidRPr="00C954D7" w:rsidRDefault="00C954D7" w:rsidP="00C954D7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954D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4D7" w:rsidRPr="00C954D7" w:rsidRDefault="00C954D7" w:rsidP="00C954D7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954D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Ед.</w:t>
            </w:r>
          </w:p>
        </w:tc>
      </w:tr>
      <w:tr w:rsidR="00C954D7" w:rsidRPr="00C954D7" w:rsidTr="00C954D7">
        <w:trPr>
          <w:trHeight w:val="47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4D7" w:rsidRPr="00C954D7" w:rsidRDefault="00C954D7" w:rsidP="00C954D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954D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D7" w:rsidRPr="00C954D7" w:rsidRDefault="00C954D7" w:rsidP="00C954D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954D7">
              <w:rPr>
                <w:rFonts w:eastAsia="Calibri"/>
                <w:sz w:val="24"/>
                <w:szCs w:val="24"/>
                <w:lang w:eastAsia="en-US"/>
              </w:rPr>
              <w:t>Мастивекс</w:t>
            </w:r>
            <w:proofErr w:type="spellEnd"/>
            <w:r w:rsidRPr="00C954D7">
              <w:rPr>
                <w:rFonts w:eastAsia="Calibri"/>
                <w:sz w:val="24"/>
                <w:szCs w:val="24"/>
                <w:lang w:eastAsia="en-US"/>
              </w:rPr>
              <w:t xml:space="preserve"> 10 мл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4D7" w:rsidRPr="00C954D7" w:rsidRDefault="00C954D7" w:rsidP="00C954D7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4</w:t>
            </w:r>
            <w:r w:rsidRPr="00C954D7">
              <w:rPr>
                <w:rFonts w:eastAsia="Calibri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4D7" w:rsidRPr="00C954D7" w:rsidRDefault="00C954D7" w:rsidP="00C954D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954D7">
              <w:rPr>
                <w:rFonts w:eastAsia="Calibri"/>
                <w:sz w:val="24"/>
                <w:szCs w:val="24"/>
                <w:lang w:val="en-US" w:eastAsia="en-US"/>
              </w:rPr>
              <w:t>шпр</w:t>
            </w:r>
            <w:proofErr w:type="spellEnd"/>
          </w:p>
        </w:tc>
      </w:tr>
    </w:tbl>
    <w:p w:rsidR="00301C26" w:rsidRPr="005D61A8" w:rsidRDefault="00301C26" w:rsidP="00094055">
      <w:pPr>
        <w:jc w:val="both"/>
        <w:rPr>
          <w:rFonts w:eastAsia="Calibri"/>
          <w:sz w:val="24"/>
          <w:szCs w:val="24"/>
          <w:lang w:eastAsia="en-US"/>
        </w:rPr>
      </w:pPr>
    </w:p>
    <w:p w:rsidR="00F36B7B" w:rsidRPr="00650FC5" w:rsidRDefault="008D40BF" w:rsidP="00F36B7B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>ена контракта с НДС: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bookmarkStart w:id="0" w:name="_GoBack"/>
      <w:r w:rsidR="00C954D7" w:rsidRPr="00ED1CD5">
        <w:rPr>
          <w:rFonts w:eastAsia="Calibri"/>
          <w:sz w:val="24"/>
          <w:szCs w:val="24"/>
          <w:lang w:eastAsia="en-US"/>
        </w:rPr>
        <w:t>6</w:t>
      </w:r>
      <w:r w:rsidR="005C4F10" w:rsidRPr="005C4F10">
        <w:rPr>
          <w:rFonts w:eastAsia="Calibri"/>
          <w:sz w:val="24"/>
          <w:szCs w:val="24"/>
          <w:lang w:eastAsia="en-US"/>
        </w:rPr>
        <w:t>5</w:t>
      </w:r>
      <w:r w:rsidR="00E7025F">
        <w:rPr>
          <w:rFonts w:eastAsia="Calibri"/>
          <w:sz w:val="24"/>
          <w:szCs w:val="24"/>
          <w:lang w:eastAsia="en-US"/>
        </w:rPr>
        <w:t xml:space="preserve"> </w:t>
      </w:r>
      <w:bookmarkEnd w:id="0"/>
      <w:r w:rsidR="00E7025F">
        <w:rPr>
          <w:rFonts w:eastAsia="Calibri"/>
          <w:sz w:val="24"/>
          <w:szCs w:val="24"/>
          <w:lang w:eastAsia="en-US"/>
        </w:rPr>
        <w:t>000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08F" w:rsidRDefault="005D108F" w:rsidP="00065647">
      <w:r>
        <w:separator/>
      </w:r>
    </w:p>
  </w:endnote>
  <w:endnote w:type="continuationSeparator" w:id="0">
    <w:p w:rsidR="005D108F" w:rsidRDefault="005D108F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 xml:space="preserve">Место </w:t>
    </w:r>
    <w:proofErr w:type="gramStart"/>
    <w:r w:rsidRPr="00FE0BA1">
      <w:rPr>
        <w:b/>
      </w:rPr>
      <w:t>хранения</w:t>
    </w:r>
    <w:r w:rsidR="00FE0BA1" w:rsidRPr="00FE0BA1">
      <w:rPr>
        <w:b/>
      </w:rPr>
      <w:t xml:space="preserve"> </w:t>
    </w:r>
    <w:r w:rsidR="00FE0BA1">
      <w:t xml:space="preserve"> </w:t>
    </w:r>
    <w:r w:rsidR="005B7720">
      <w:t>Тендеры</w:t>
    </w:r>
    <w:proofErr w:type="gramEnd"/>
    <w:r w:rsidR="005B7720">
      <w:t>/Продукция/2015</w:t>
    </w:r>
    <w:r w:rsidR="00AD4D27">
      <w:t>/</w:t>
    </w:r>
    <w:r w:rsidR="00F927F4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08F" w:rsidRDefault="005D108F" w:rsidP="00065647">
      <w:r>
        <w:separator/>
      </w:r>
    </w:p>
  </w:footnote>
  <w:footnote w:type="continuationSeparator" w:id="0">
    <w:p w:rsidR="005D108F" w:rsidRDefault="005D108F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6E01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C46E01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C46E01" w:rsidRDefault="00C46E01" w:rsidP="00B71E77">
    <w:pPr>
      <w:jc w:val="right"/>
      <w:rPr>
        <w:sz w:val="24"/>
      </w:rPr>
    </w:pPr>
  </w:p>
  <w:p w:rsidR="00C46E01" w:rsidRDefault="00C46E01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124D8"/>
    <w:rsid w:val="00022189"/>
    <w:rsid w:val="00024C9E"/>
    <w:rsid w:val="000567D8"/>
    <w:rsid w:val="00065647"/>
    <w:rsid w:val="00066C05"/>
    <w:rsid w:val="00083F77"/>
    <w:rsid w:val="00094055"/>
    <w:rsid w:val="000A0C84"/>
    <w:rsid w:val="000A66F5"/>
    <w:rsid w:val="000B02AA"/>
    <w:rsid w:val="000C2E18"/>
    <w:rsid w:val="000E3351"/>
    <w:rsid w:val="000E7FE0"/>
    <w:rsid w:val="000F394F"/>
    <w:rsid w:val="000F475B"/>
    <w:rsid w:val="00107A2D"/>
    <w:rsid w:val="0011345B"/>
    <w:rsid w:val="00131C48"/>
    <w:rsid w:val="00142382"/>
    <w:rsid w:val="00152B28"/>
    <w:rsid w:val="00166BBD"/>
    <w:rsid w:val="001738C6"/>
    <w:rsid w:val="0019465C"/>
    <w:rsid w:val="001A7371"/>
    <w:rsid w:val="001B1CBE"/>
    <w:rsid w:val="001B478D"/>
    <w:rsid w:val="001B5817"/>
    <w:rsid w:val="001D4680"/>
    <w:rsid w:val="002018B2"/>
    <w:rsid w:val="00211314"/>
    <w:rsid w:val="00251576"/>
    <w:rsid w:val="00252965"/>
    <w:rsid w:val="00254B69"/>
    <w:rsid w:val="0026096F"/>
    <w:rsid w:val="0026473A"/>
    <w:rsid w:val="002A4569"/>
    <w:rsid w:val="002B11B7"/>
    <w:rsid w:val="002B2E36"/>
    <w:rsid w:val="002B7948"/>
    <w:rsid w:val="002C3FE6"/>
    <w:rsid w:val="002D1612"/>
    <w:rsid w:val="002F15CD"/>
    <w:rsid w:val="002F32D0"/>
    <w:rsid w:val="00301C26"/>
    <w:rsid w:val="003150FE"/>
    <w:rsid w:val="003315D2"/>
    <w:rsid w:val="00337F76"/>
    <w:rsid w:val="003407BC"/>
    <w:rsid w:val="00347A8D"/>
    <w:rsid w:val="003534CE"/>
    <w:rsid w:val="00363C53"/>
    <w:rsid w:val="0037773C"/>
    <w:rsid w:val="003823B2"/>
    <w:rsid w:val="003A0DE2"/>
    <w:rsid w:val="003A2F2D"/>
    <w:rsid w:val="003B77BF"/>
    <w:rsid w:val="003D24E0"/>
    <w:rsid w:val="003D6350"/>
    <w:rsid w:val="003E5224"/>
    <w:rsid w:val="00427E98"/>
    <w:rsid w:val="00472368"/>
    <w:rsid w:val="00474231"/>
    <w:rsid w:val="00475D39"/>
    <w:rsid w:val="00476C62"/>
    <w:rsid w:val="00485159"/>
    <w:rsid w:val="004853A3"/>
    <w:rsid w:val="004B1C0E"/>
    <w:rsid w:val="004C413F"/>
    <w:rsid w:val="004E7D2E"/>
    <w:rsid w:val="004F4598"/>
    <w:rsid w:val="00501526"/>
    <w:rsid w:val="0050422B"/>
    <w:rsid w:val="00512132"/>
    <w:rsid w:val="00534569"/>
    <w:rsid w:val="00534B9B"/>
    <w:rsid w:val="00547A7E"/>
    <w:rsid w:val="00564BF8"/>
    <w:rsid w:val="00585644"/>
    <w:rsid w:val="00595880"/>
    <w:rsid w:val="005B7720"/>
    <w:rsid w:val="005C0AD9"/>
    <w:rsid w:val="005C4F10"/>
    <w:rsid w:val="005D108F"/>
    <w:rsid w:val="005D1B79"/>
    <w:rsid w:val="005D61A8"/>
    <w:rsid w:val="005D6DD3"/>
    <w:rsid w:val="005F1949"/>
    <w:rsid w:val="00601DB2"/>
    <w:rsid w:val="00604E41"/>
    <w:rsid w:val="0061565E"/>
    <w:rsid w:val="00647D59"/>
    <w:rsid w:val="00650FC5"/>
    <w:rsid w:val="0068197C"/>
    <w:rsid w:val="006A2465"/>
    <w:rsid w:val="006D50D3"/>
    <w:rsid w:val="006F2C0B"/>
    <w:rsid w:val="006F4092"/>
    <w:rsid w:val="00705060"/>
    <w:rsid w:val="0076499B"/>
    <w:rsid w:val="00771C86"/>
    <w:rsid w:val="00783E1A"/>
    <w:rsid w:val="00786AEA"/>
    <w:rsid w:val="007A5DC4"/>
    <w:rsid w:val="007B6845"/>
    <w:rsid w:val="007C305A"/>
    <w:rsid w:val="007F7122"/>
    <w:rsid w:val="00814752"/>
    <w:rsid w:val="0082350A"/>
    <w:rsid w:val="00835166"/>
    <w:rsid w:val="0084302C"/>
    <w:rsid w:val="008511F3"/>
    <w:rsid w:val="00851CDA"/>
    <w:rsid w:val="0085667C"/>
    <w:rsid w:val="008608C3"/>
    <w:rsid w:val="00872B1E"/>
    <w:rsid w:val="00887CA8"/>
    <w:rsid w:val="00894D76"/>
    <w:rsid w:val="008C3A9D"/>
    <w:rsid w:val="008D2647"/>
    <w:rsid w:val="008D40BF"/>
    <w:rsid w:val="008E7634"/>
    <w:rsid w:val="00905E91"/>
    <w:rsid w:val="0092490E"/>
    <w:rsid w:val="00941FCF"/>
    <w:rsid w:val="00952B55"/>
    <w:rsid w:val="00960418"/>
    <w:rsid w:val="009A3FAB"/>
    <w:rsid w:val="009B3EE0"/>
    <w:rsid w:val="009E4642"/>
    <w:rsid w:val="009E607C"/>
    <w:rsid w:val="00A01F71"/>
    <w:rsid w:val="00A052DE"/>
    <w:rsid w:val="00A10227"/>
    <w:rsid w:val="00A157D0"/>
    <w:rsid w:val="00A22036"/>
    <w:rsid w:val="00A55BFB"/>
    <w:rsid w:val="00A84338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F19C7"/>
    <w:rsid w:val="00AF29A9"/>
    <w:rsid w:val="00B04840"/>
    <w:rsid w:val="00B0624A"/>
    <w:rsid w:val="00B1624D"/>
    <w:rsid w:val="00B32979"/>
    <w:rsid w:val="00B457D8"/>
    <w:rsid w:val="00B71E77"/>
    <w:rsid w:val="00B767C3"/>
    <w:rsid w:val="00B960C5"/>
    <w:rsid w:val="00BC1977"/>
    <w:rsid w:val="00BF33E2"/>
    <w:rsid w:val="00C0132A"/>
    <w:rsid w:val="00C02EA9"/>
    <w:rsid w:val="00C214D7"/>
    <w:rsid w:val="00C35A3E"/>
    <w:rsid w:val="00C43094"/>
    <w:rsid w:val="00C46E01"/>
    <w:rsid w:val="00C50595"/>
    <w:rsid w:val="00C722FB"/>
    <w:rsid w:val="00C9417A"/>
    <w:rsid w:val="00C954D7"/>
    <w:rsid w:val="00C9566C"/>
    <w:rsid w:val="00CC1FAF"/>
    <w:rsid w:val="00CC7568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30C86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D1CD5"/>
    <w:rsid w:val="00EE4EF8"/>
    <w:rsid w:val="00EF27EE"/>
    <w:rsid w:val="00EF2AA6"/>
    <w:rsid w:val="00F135C8"/>
    <w:rsid w:val="00F20CAF"/>
    <w:rsid w:val="00F22C94"/>
    <w:rsid w:val="00F327D0"/>
    <w:rsid w:val="00F36B7B"/>
    <w:rsid w:val="00F511AD"/>
    <w:rsid w:val="00F53093"/>
    <w:rsid w:val="00F638E5"/>
    <w:rsid w:val="00F64249"/>
    <w:rsid w:val="00F65850"/>
    <w:rsid w:val="00F678AD"/>
    <w:rsid w:val="00F927F4"/>
    <w:rsid w:val="00FB1DD4"/>
    <w:rsid w:val="00FC221E"/>
    <w:rsid w:val="00FD1B7D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4</cp:revision>
  <cp:lastPrinted>2015-10-29T14:16:00Z</cp:lastPrinted>
  <dcterms:created xsi:type="dcterms:W3CDTF">2015-12-01T14:30:00Z</dcterms:created>
  <dcterms:modified xsi:type="dcterms:W3CDTF">2015-12-02T12:27:00Z</dcterms:modified>
</cp:coreProperties>
</file>