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6D71A6" w:rsidRPr="006D71A6">
        <w:rPr>
          <w:rFonts w:eastAsia="Calibri"/>
          <w:b/>
          <w:sz w:val="24"/>
          <w:szCs w:val="24"/>
          <w:u w:val="single"/>
          <w:lang w:eastAsia="en-US"/>
        </w:rPr>
        <w:t>8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1E1084">
        <w:rPr>
          <w:rFonts w:eastAsia="Calibri"/>
          <w:b/>
          <w:sz w:val="24"/>
          <w:szCs w:val="24"/>
          <w:u w:val="single"/>
          <w:lang w:eastAsia="en-US"/>
        </w:rPr>
        <w:t>126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1E1084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6318" w:type="dxa"/>
        <w:jc w:val="center"/>
        <w:tblLook w:val="04A0" w:firstRow="1" w:lastRow="0" w:firstColumn="1" w:lastColumn="0" w:noHBand="0" w:noVBand="1"/>
      </w:tblPr>
      <w:tblGrid>
        <w:gridCol w:w="640"/>
        <w:gridCol w:w="4078"/>
        <w:gridCol w:w="898"/>
        <w:gridCol w:w="702"/>
      </w:tblGrid>
      <w:tr w:rsidR="001454D6" w:rsidRPr="00EB3DD9" w:rsidTr="001454D6">
        <w:trPr>
          <w:trHeight w:val="230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4D6" w:rsidRPr="00EB3DD9" w:rsidRDefault="001454D6" w:rsidP="00EB3DD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DD9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4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4D6" w:rsidRPr="00EB3DD9" w:rsidRDefault="001454D6" w:rsidP="00EB3DD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DD9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4D6" w:rsidRPr="00EB3DD9" w:rsidRDefault="001454D6" w:rsidP="00EB3DD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DD9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1454D6" w:rsidRPr="00EB3DD9" w:rsidTr="001454D6">
        <w:trPr>
          <w:trHeight w:val="230"/>
          <w:jc w:val="center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D6" w:rsidRPr="00EB3DD9" w:rsidRDefault="001454D6" w:rsidP="00EB3D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D6" w:rsidRPr="00EB3DD9" w:rsidRDefault="001454D6" w:rsidP="00EB3D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D6" w:rsidRPr="00EB3DD9" w:rsidRDefault="001454D6" w:rsidP="00EB3D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D6" w:rsidRPr="00EB3DD9" w:rsidRDefault="001454D6" w:rsidP="00EB3D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3D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54D6" w:rsidRPr="00EB3DD9" w:rsidRDefault="001454D6" w:rsidP="00EB3DD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3DD9">
              <w:rPr>
                <w:rFonts w:ascii="Arial" w:hAnsi="Arial" w:cs="Arial"/>
                <w:sz w:val="16"/>
                <w:szCs w:val="16"/>
              </w:rPr>
              <w:t>Цефтиосан</w:t>
            </w:r>
            <w:proofErr w:type="spellEnd"/>
            <w:r w:rsidRPr="00EB3DD9">
              <w:rPr>
                <w:rFonts w:ascii="Arial" w:hAnsi="Arial" w:cs="Arial"/>
                <w:sz w:val="16"/>
                <w:szCs w:val="16"/>
              </w:rPr>
              <w:t xml:space="preserve"> 100мл (т)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D6" w:rsidRPr="00EB3DD9" w:rsidRDefault="001454D6" w:rsidP="00EB3D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3DD9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D6" w:rsidRPr="00EB3DD9" w:rsidRDefault="001454D6" w:rsidP="00EB3D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3DD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D6" w:rsidRPr="00EB3DD9" w:rsidRDefault="001454D6" w:rsidP="00EB3D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3D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54D6" w:rsidRPr="00EB3DD9" w:rsidRDefault="001454D6" w:rsidP="00EB3DD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3DD9">
              <w:rPr>
                <w:rFonts w:ascii="Arial" w:hAnsi="Arial" w:cs="Arial"/>
                <w:sz w:val="16"/>
                <w:szCs w:val="16"/>
              </w:rPr>
              <w:t>Кетоджект</w:t>
            </w:r>
            <w:proofErr w:type="spellEnd"/>
            <w:r w:rsidRPr="00EB3DD9">
              <w:rPr>
                <w:rFonts w:ascii="Arial" w:hAnsi="Arial" w:cs="Arial"/>
                <w:sz w:val="16"/>
                <w:szCs w:val="16"/>
              </w:rPr>
              <w:t xml:space="preserve"> 100мл (т)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D6" w:rsidRPr="00EB3DD9" w:rsidRDefault="001454D6" w:rsidP="00EB3DD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D6" w:rsidRPr="00EB3DD9" w:rsidRDefault="001454D6" w:rsidP="00EB3D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3DD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Pr="00EB3DD9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4D6" w:rsidRDefault="001454D6" w:rsidP="001454D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Боваклокс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инъектор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4,5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Pr="00EB3DD9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4D6" w:rsidRDefault="001454D6" w:rsidP="001454D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Боваклокс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инъектор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4,5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Pr="00EB3DD9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4D6" w:rsidRDefault="001454D6" w:rsidP="001454D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Диастоп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АФ (50 г)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Pr="00EB3DD9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4D6" w:rsidRDefault="001454D6" w:rsidP="001454D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Диастоп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АФ (50 г)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1454D6" w:rsidRPr="00EB3DD9" w:rsidTr="001454D6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Pr="00EB3DD9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54D6" w:rsidRDefault="001454D6" w:rsidP="001454D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Катозал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10% 100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мл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81502099/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4D6" w:rsidRDefault="001454D6" w:rsidP="00145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161829" w:rsidRPr="00161829">
        <w:rPr>
          <w:rFonts w:eastAsia="Calibri"/>
          <w:sz w:val="24"/>
          <w:szCs w:val="24"/>
          <w:lang w:eastAsia="en-US"/>
        </w:rPr>
        <w:t xml:space="preserve">1 </w:t>
      </w:r>
      <w:r w:rsidR="006D71A6" w:rsidRPr="006D71A6">
        <w:rPr>
          <w:rFonts w:eastAsia="Calibri"/>
          <w:sz w:val="24"/>
          <w:szCs w:val="24"/>
          <w:lang w:eastAsia="en-US"/>
        </w:rPr>
        <w:t>0</w:t>
      </w:r>
      <w:r w:rsidR="00161829" w:rsidRPr="00161829">
        <w:rPr>
          <w:rFonts w:eastAsia="Calibri"/>
          <w:sz w:val="24"/>
          <w:szCs w:val="24"/>
          <w:lang w:eastAsia="en-US"/>
        </w:rPr>
        <w:t>5</w:t>
      </w:r>
      <w:r w:rsidR="006D71A6" w:rsidRPr="006D71A6"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23" w:rsidRDefault="002B1623" w:rsidP="00065647">
      <w:r>
        <w:separator/>
      </w:r>
    </w:p>
  </w:endnote>
  <w:endnote w:type="continuationSeparator" w:id="0">
    <w:p w:rsidR="002B1623" w:rsidRDefault="002B1623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23" w:rsidRDefault="002B1623" w:rsidP="00065647">
      <w:r>
        <w:separator/>
      </w:r>
    </w:p>
  </w:footnote>
  <w:footnote w:type="continuationSeparator" w:id="0">
    <w:p w:rsidR="002B1623" w:rsidRDefault="002B1623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38C6"/>
    <w:rsid w:val="0019465C"/>
    <w:rsid w:val="001A7371"/>
    <w:rsid w:val="001B1CBE"/>
    <w:rsid w:val="001B478D"/>
    <w:rsid w:val="001B5817"/>
    <w:rsid w:val="001D4680"/>
    <w:rsid w:val="001E1084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1623"/>
    <w:rsid w:val="002B2E36"/>
    <w:rsid w:val="002B7948"/>
    <w:rsid w:val="002C3FE6"/>
    <w:rsid w:val="002D1612"/>
    <w:rsid w:val="002F15CD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D71A6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</cp:revision>
  <cp:lastPrinted>2015-10-29T14:16:00Z</cp:lastPrinted>
  <dcterms:created xsi:type="dcterms:W3CDTF">2015-12-01T14:43:00Z</dcterms:created>
  <dcterms:modified xsi:type="dcterms:W3CDTF">2015-12-02T12:27:00Z</dcterms:modified>
</cp:coreProperties>
</file>