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122" w:rsidRDefault="007F7122" w:rsidP="007F71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AF043" wp14:editId="772FF202">
                <wp:simplePos x="0" y="0"/>
                <wp:positionH relativeFrom="column">
                  <wp:posOffset>-718820</wp:posOffset>
                </wp:positionH>
                <wp:positionV relativeFrom="paragraph">
                  <wp:posOffset>4233545</wp:posOffset>
                </wp:positionV>
                <wp:extent cx="609600" cy="46355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122" w:rsidRPr="005F7FA4" w:rsidRDefault="007F7122" w:rsidP="007F7122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8AF043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-56.6pt;margin-top:333.35pt;width:48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" stroked="f">
                <v:textbox>
                  <w:txbxContent>
                    <w:p w:rsidR="007F7122" w:rsidRPr="005F7FA4" w:rsidRDefault="007F7122" w:rsidP="007F7122">
                      <w:pPr>
                        <w:jc w:val="center"/>
                        <w:rPr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0A25" w:rsidRPr="00953DA4" w:rsidRDefault="00330A25" w:rsidP="00330A25">
      <w:pPr>
        <w:jc w:val="center"/>
        <w:rPr>
          <w:b/>
          <w:sz w:val="28"/>
          <w:szCs w:val="28"/>
        </w:rPr>
      </w:pPr>
      <w:r w:rsidRPr="00953DA4">
        <w:rPr>
          <w:b/>
          <w:sz w:val="28"/>
          <w:szCs w:val="28"/>
        </w:rPr>
        <w:t xml:space="preserve">Извещение № </w:t>
      </w:r>
      <w:r w:rsidR="00B47C3A">
        <w:rPr>
          <w:b/>
          <w:sz w:val="28"/>
          <w:szCs w:val="28"/>
        </w:rPr>
        <w:t>00</w:t>
      </w:r>
      <w:r w:rsidR="00AF280B">
        <w:rPr>
          <w:b/>
          <w:sz w:val="28"/>
          <w:szCs w:val="28"/>
        </w:rPr>
        <w:t>2</w:t>
      </w:r>
      <w:bookmarkStart w:id="0" w:name="_GoBack"/>
      <w:bookmarkEnd w:id="0"/>
      <w:r w:rsidRPr="00953DA4">
        <w:rPr>
          <w:b/>
          <w:sz w:val="28"/>
          <w:szCs w:val="28"/>
        </w:rPr>
        <w:t xml:space="preserve">   </w:t>
      </w:r>
      <w:r w:rsidR="00BE619E">
        <w:rPr>
          <w:b/>
          <w:sz w:val="28"/>
          <w:szCs w:val="28"/>
        </w:rPr>
        <w:t xml:space="preserve">от </w:t>
      </w:r>
      <w:r w:rsidRPr="00CC2346">
        <w:rPr>
          <w:b/>
          <w:sz w:val="28"/>
          <w:szCs w:val="28"/>
        </w:rPr>
        <w:t>«</w:t>
      </w:r>
      <w:r w:rsidR="00BE619E">
        <w:rPr>
          <w:b/>
          <w:sz w:val="28"/>
          <w:szCs w:val="28"/>
        </w:rPr>
        <w:t>09</w:t>
      </w:r>
      <w:r w:rsidR="00BE619E" w:rsidRPr="00CC2346">
        <w:rPr>
          <w:b/>
          <w:sz w:val="28"/>
          <w:szCs w:val="28"/>
        </w:rPr>
        <w:t>» февраля 2016</w:t>
      </w:r>
      <w:r w:rsidRPr="00CC2346">
        <w:rPr>
          <w:b/>
          <w:sz w:val="28"/>
          <w:szCs w:val="28"/>
        </w:rPr>
        <w:t xml:space="preserve"> года</w:t>
      </w:r>
      <w:r w:rsidRPr="00953DA4">
        <w:rPr>
          <w:b/>
          <w:sz w:val="28"/>
          <w:szCs w:val="28"/>
        </w:rPr>
        <w:t xml:space="preserve"> </w:t>
      </w:r>
    </w:p>
    <w:p w:rsidR="00330A25" w:rsidRPr="00953DA4" w:rsidRDefault="00330A25" w:rsidP="00330A25">
      <w:pPr>
        <w:jc w:val="center"/>
        <w:rPr>
          <w:b/>
          <w:sz w:val="28"/>
          <w:szCs w:val="28"/>
        </w:rPr>
      </w:pPr>
      <w:r w:rsidRPr="00953DA4">
        <w:rPr>
          <w:b/>
          <w:sz w:val="28"/>
          <w:szCs w:val="28"/>
        </w:rPr>
        <w:t>Об осуществлении закупки путем проведения запроса котировок</w:t>
      </w:r>
    </w:p>
    <w:p w:rsidR="00330A25" w:rsidRPr="003850DF" w:rsidRDefault="00330A25" w:rsidP="00330A25">
      <w:pPr>
        <w:jc w:val="center"/>
        <w:rPr>
          <w:b/>
          <w:sz w:val="24"/>
        </w:rPr>
      </w:pPr>
    </w:p>
    <w:p w:rsidR="00330A25" w:rsidRPr="003850DF" w:rsidRDefault="00330A25" w:rsidP="00330A25">
      <w:pPr>
        <w:jc w:val="center"/>
        <w:rPr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6520"/>
      </w:tblGrid>
      <w:tr w:rsidR="00330A25" w:rsidRPr="00953DA4" w:rsidTr="003B197E">
        <w:tc>
          <w:tcPr>
            <w:tcW w:w="3369" w:type="dxa"/>
          </w:tcPr>
          <w:p w:rsidR="00330A25" w:rsidRPr="00953DA4" w:rsidRDefault="00330A25" w:rsidP="003B197E">
            <w:pPr>
              <w:snapToGrid w:val="0"/>
              <w:rPr>
                <w:b/>
                <w:sz w:val="26"/>
                <w:szCs w:val="26"/>
                <w:lang w:eastAsia="ar-SA"/>
              </w:rPr>
            </w:pPr>
            <w:r w:rsidRPr="00953DA4">
              <w:rPr>
                <w:b/>
                <w:sz w:val="26"/>
                <w:szCs w:val="26"/>
              </w:rPr>
              <w:t>1. Заказчик</w:t>
            </w:r>
          </w:p>
          <w:p w:rsidR="00330A25" w:rsidRPr="00953DA4" w:rsidRDefault="00330A25" w:rsidP="003B197E">
            <w:pPr>
              <w:rPr>
                <w:sz w:val="26"/>
                <w:szCs w:val="26"/>
              </w:rPr>
            </w:pPr>
          </w:p>
          <w:p w:rsidR="00330A25" w:rsidRPr="00953DA4" w:rsidRDefault="00330A25" w:rsidP="003B197E">
            <w:pPr>
              <w:rPr>
                <w:sz w:val="26"/>
                <w:szCs w:val="26"/>
              </w:rPr>
            </w:pPr>
            <w:r w:rsidRPr="00953DA4">
              <w:rPr>
                <w:sz w:val="26"/>
                <w:szCs w:val="26"/>
              </w:rPr>
              <w:t xml:space="preserve">Юридический адрес:      </w:t>
            </w:r>
          </w:p>
          <w:p w:rsidR="00330A25" w:rsidRPr="00953DA4" w:rsidRDefault="00330A25" w:rsidP="003B197E">
            <w:pPr>
              <w:rPr>
                <w:sz w:val="26"/>
                <w:szCs w:val="26"/>
              </w:rPr>
            </w:pPr>
            <w:r w:rsidRPr="00953DA4">
              <w:rPr>
                <w:sz w:val="26"/>
                <w:szCs w:val="26"/>
              </w:rPr>
              <w:t xml:space="preserve">                                                               </w:t>
            </w:r>
          </w:p>
          <w:p w:rsidR="00330A25" w:rsidRPr="00953DA4" w:rsidRDefault="00330A25" w:rsidP="003B197E">
            <w:pPr>
              <w:rPr>
                <w:sz w:val="26"/>
                <w:szCs w:val="26"/>
              </w:rPr>
            </w:pPr>
            <w:r w:rsidRPr="00953DA4">
              <w:rPr>
                <w:sz w:val="26"/>
                <w:szCs w:val="26"/>
              </w:rPr>
              <w:t>Фактический адрес:</w:t>
            </w:r>
          </w:p>
          <w:p w:rsidR="00330A25" w:rsidRPr="00953DA4" w:rsidRDefault="00330A25" w:rsidP="003B197E">
            <w:pPr>
              <w:rPr>
                <w:sz w:val="26"/>
                <w:szCs w:val="26"/>
              </w:rPr>
            </w:pPr>
          </w:p>
          <w:p w:rsidR="00330A25" w:rsidRPr="00953DA4" w:rsidRDefault="00330A25" w:rsidP="003B197E">
            <w:pPr>
              <w:rPr>
                <w:sz w:val="26"/>
                <w:szCs w:val="26"/>
              </w:rPr>
            </w:pPr>
            <w:r w:rsidRPr="00953DA4">
              <w:rPr>
                <w:sz w:val="26"/>
                <w:szCs w:val="26"/>
              </w:rPr>
              <w:t>Ответственный за закупку:</w:t>
            </w:r>
          </w:p>
          <w:p w:rsidR="00330A25" w:rsidRPr="00953DA4" w:rsidRDefault="00330A25" w:rsidP="003B197E">
            <w:pPr>
              <w:rPr>
                <w:sz w:val="26"/>
                <w:szCs w:val="26"/>
              </w:rPr>
            </w:pPr>
            <w:r w:rsidRPr="00953DA4">
              <w:rPr>
                <w:sz w:val="26"/>
                <w:szCs w:val="26"/>
              </w:rPr>
              <w:t>Должность ответственного:</w:t>
            </w:r>
          </w:p>
          <w:p w:rsidR="00330A25" w:rsidRPr="00953DA4" w:rsidRDefault="00330A25" w:rsidP="003B197E">
            <w:pPr>
              <w:rPr>
                <w:sz w:val="26"/>
                <w:szCs w:val="26"/>
              </w:rPr>
            </w:pPr>
            <w:r w:rsidRPr="00953DA4">
              <w:rPr>
                <w:sz w:val="26"/>
                <w:szCs w:val="26"/>
              </w:rPr>
              <w:t>Телефон ответственного:</w:t>
            </w:r>
          </w:p>
          <w:p w:rsidR="00330A25" w:rsidRPr="00953DA4" w:rsidRDefault="00330A25" w:rsidP="003B197E">
            <w:pPr>
              <w:suppressAutoHyphens/>
              <w:rPr>
                <w:sz w:val="26"/>
                <w:szCs w:val="26"/>
                <w:lang w:eastAsia="ar-SA"/>
              </w:rPr>
            </w:pPr>
            <w:r w:rsidRPr="00953DA4">
              <w:rPr>
                <w:sz w:val="26"/>
                <w:szCs w:val="26"/>
                <w:lang w:val="en-US"/>
              </w:rPr>
              <w:t>E</w:t>
            </w:r>
            <w:r w:rsidRPr="00953DA4">
              <w:rPr>
                <w:sz w:val="26"/>
                <w:szCs w:val="26"/>
              </w:rPr>
              <w:t>-</w:t>
            </w:r>
            <w:r w:rsidRPr="00953DA4">
              <w:rPr>
                <w:sz w:val="26"/>
                <w:szCs w:val="26"/>
                <w:lang w:val="en-US"/>
              </w:rPr>
              <w:t>mail</w:t>
            </w:r>
            <w:r w:rsidRPr="00953DA4">
              <w:rPr>
                <w:sz w:val="26"/>
                <w:szCs w:val="26"/>
              </w:rPr>
              <w:t>:</w:t>
            </w:r>
          </w:p>
        </w:tc>
        <w:tc>
          <w:tcPr>
            <w:tcW w:w="6520" w:type="dxa"/>
          </w:tcPr>
          <w:p w:rsidR="00330A25" w:rsidRPr="009A3F89" w:rsidRDefault="00330A25" w:rsidP="003B197E">
            <w:pPr>
              <w:snapToGrid w:val="0"/>
              <w:rPr>
                <w:sz w:val="26"/>
                <w:szCs w:val="26"/>
              </w:rPr>
            </w:pPr>
            <w:r w:rsidRPr="009A3F89">
              <w:rPr>
                <w:sz w:val="26"/>
                <w:szCs w:val="26"/>
              </w:rPr>
              <w:t xml:space="preserve"> АО «</w:t>
            </w:r>
            <w:r w:rsidR="00C125FB" w:rsidRPr="009A3F89">
              <w:rPr>
                <w:sz w:val="26"/>
                <w:szCs w:val="26"/>
              </w:rPr>
              <w:t>Белгородские молочные фермы</w:t>
            </w:r>
            <w:r w:rsidRPr="009A3F89">
              <w:rPr>
                <w:sz w:val="26"/>
                <w:szCs w:val="26"/>
              </w:rPr>
              <w:t xml:space="preserve">» </w:t>
            </w:r>
          </w:p>
          <w:p w:rsidR="00330A25" w:rsidRPr="009A3F89" w:rsidRDefault="00330A25" w:rsidP="003B197E">
            <w:pPr>
              <w:snapToGrid w:val="0"/>
              <w:rPr>
                <w:sz w:val="26"/>
                <w:szCs w:val="26"/>
              </w:rPr>
            </w:pPr>
          </w:p>
          <w:p w:rsidR="009A3F89" w:rsidRPr="009A3F89" w:rsidRDefault="009A3F89" w:rsidP="009A3F89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9A3F89">
              <w:rPr>
                <w:rFonts w:eastAsia="Calibri"/>
                <w:sz w:val="26"/>
                <w:szCs w:val="26"/>
                <w:lang w:eastAsia="ar-SA"/>
              </w:rPr>
              <w:t xml:space="preserve">309130, Российская Федерация Белгородская область, </w:t>
            </w:r>
            <w:proofErr w:type="spellStart"/>
            <w:r w:rsidRPr="009A3F89">
              <w:rPr>
                <w:rFonts w:eastAsia="Calibri"/>
                <w:sz w:val="26"/>
                <w:szCs w:val="26"/>
                <w:lang w:eastAsia="ar-SA"/>
              </w:rPr>
              <w:t>Ивнянский</w:t>
            </w:r>
            <w:proofErr w:type="spellEnd"/>
            <w:r w:rsidRPr="009A3F89">
              <w:rPr>
                <w:rFonts w:eastAsia="Calibri"/>
                <w:sz w:val="26"/>
                <w:szCs w:val="26"/>
                <w:lang w:eastAsia="ar-SA"/>
              </w:rPr>
              <w:t xml:space="preserve"> район, хутор </w:t>
            </w:r>
            <w:proofErr w:type="spellStart"/>
            <w:r w:rsidRPr="009A3F89">
              <w:rPr>
                <w:rFonts w:eastAsia="Calibri"/>
                <w:sz w:val="26"/>
                <w:szCs w:val="26"/>
                <w:lang w:eastAsia="ar-SA"/>
              </w:rPr>
              <w:t>Зоринские</w:t>
            </w:r>
            <w:proofErr w:type="spellEnd"/>
            <w:r w:rsidRPr="009A3F89">
              <w:rPr>
                <w:rFonts w:eastAsia="Calibri"/>
                <w:sz w:val="26"/>
                <w:szCs w:val="26"/>
                <w:lang w:eastAsia="ar-SA"/>
              </w:rPr>
              <w:t xml:space="preserve"> дворы.</w:t>
            </w:r>
          </w:p>
          <w:p w:rsidR="009A3F89" w:rsidRPr="009A3F89" w:rsidRDefault="009A3F89" w:rsidP="009A3F89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9A3F89">
              <w:rPr>
                <w:rFonts w:eastAsia="Calibri"/>
                <w:sz w:val="26"/>
                <w:szCs w:val="26"/>
                <w:lang w:eastAsia="ar-SA"/>
              </w:rPr>
              <w:t xml:space="preserve">309130, Российская Федерация Белгородская область, </w:t>
            </w:r>
            <w:proofErr w:type="spellStart"/>
            <w:r w:rsidRPr="009A3F89">
              <w:rPr>
                <w:rFonts w:eastAsia="Calibri"/>
                <w:sz w:val="26"/>
                <w:szCs w:val="26"/>
                <w:lang w:eastAsia="ar-SA"/>
              </w:rPr>
              <w:t>Ивнянский</w:t>
            </w:r>
            <w:proofErr w:type="spellEnd"/>
            <w:r w:rsidRPr="009A3F89">
              <w:rPr>
                <w:rFonts w:eastAsia="Calibri"/>
                <w:sz w:val="26"/>
                <w:szCs w:val="26"/>
                <w:lang w:eastAsia="ar-SA"/>
              </w:rPr>
              <w:t xml:space="preserve"> район, хутор </w:t>
            </w:r>
            <w:proofErr w:type="spellStart"/>
            <w:r w:rsidRPr="009A3F89">
              <w:rPr>
                <w:rFonts w:eastAsia="Calibri"/>
                <w:sz w:val="26"/>
                <w:szCs w:val="26"/>
                <w:lang w:eastAsia="ar-SA"/>
              </w:rPr>
              <w:t>Зоринские</w:t>
            </w:r>
            <w:proofErr w:type="spellEnd"/>
            <w:r w:rsidRPr="009A3F89">
              <w:rPr>
                <w:rFonts w:eastAsia="Calibri"/>
                <w:sz w:val="26"/>
                <w:szCs w:val="26"/>
                <w:lang w:eastAsia="ar-SA"/>
              </w:rPr>
              <w:t xml:space="preserve"> дворы.</w:t>
            </w:r>
          </w:p>
          <w:p w:rsidR="00330A25" w:rsidRPr="009A3F89" w:rsidRDefault="005106E1" w:rsidP="003B197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Кизилова</w:t>
            </w:r>
            <w:proofErr w:type="spellEnd"/>
            <w:r>
              <w:rPr>
                <w:sz w:val="26"/>
                <w:szCs w:val="26"/>
              </w:rPr>
              <w:t xml:space="preserve"> Наталья</w:t>
            </w:r>
          </w:p>
          <w:p w:rsidR="005106E1" w:rsidRDefault="005106E1" w:rsidP="00176757">
            <w:pPr>
              <w:rPr>
                <w:sz w:val="26"/>
                <w:szCs w:val="26"/>
              </w:rPr>
            </w:pPr>
          </w:p>
          <w:p w:rsidR="005106E1" w:rsidRPr="005106E1" w:rsidRDefault="005106E1" w:rsidP="00BF17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5106E1">
              <w:rPr>
                <w:sz w:val="26"/>
                <w:szCs w:val="26"/>
              </w:rPr>
              <w:t>910-360-27-35</w:t>
            </w:r>
          </w:p>
          <w:p w:rsidR="00330A25" w:rsidRPr="005106E1" w:rsidRDefault="005106E1" w:rsidP="00BF175E">
            <w:pPr>
              <w:rPr>
                <w:b/>
                <w:sz w:val="24"/>
                <w:szCs w:val="24"/>
                <w:lang w:eastAsia="ar-SA"/>
              </w:rPr>
            </w:pPr>
            <w:hyperlink r:id="rId7" w:history="1">
              <w:r w:rsidRPr="005106E1">
                <w:rPr>
                  <w:rStyle w:val="af"/>
                  <w:sz w:val="24"/>
                  <w:szCs w:val="24"/>
                </w:rPr>
                <w:t>waterboutle@yandex.ru</w:t>
              </w:r>
            </w:hyperlink>
          </w:p>
        </w:tc>
      </w:tr>
    </w:tbl>
    <w:p w:rsidR="00330A25" w:rsidRPr="00953DA4" w:rsidRDefault="00330A25" w:rsidP="00330A25">
      <w:pPr>
        <w:rPr>
          <w:b/>
          <w:sz w:val="26"/>
          <w:szCs w:val="26"/>
          <w:lang w:eastAsia="ar-SA"/>
        </w:rPr>
      </w:pPr>
    </w:p>
    <w:p w:rsidR="009F1095" w:rsidRPr="00C372C6" w:rsidRDefault="009F1095" w:rsidP="009F1095">
      <w:pPr>
        <w:rPr>
          <w:b/>
          <w:sz w:val="24"/>
          <w:szCs w:val="24"/>
        </w:rPr>
      </w:pPr>
      <w:r w:rsidRPr="00C372C6">
        <w:rPr>
          <w:b/>
          <w:sz w:val="24"/>
          <w:szCs w:val="24"/>
        </w:rPr>
        <w:t>. Общая стоимость и общие условия закупки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4608"/>
        <w:gridCol w:w="5291"/>
      </w:tblGrid>
      <w:tr w:rsidR="009F1095" w:rsidRPr="00864308" w:rsidTr="00CC27D6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095" w:rsidRPr="00422592" w:rsidRDefault="009F1095" w:rsidP="003F0B41">
            <w:pPr>
              <w:snapToGrid w:val="0"/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Наименование предмета заказа</w:t>
            </w: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Начальная (максимальная) цена договора</w:t>
            </w: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210A58" w:rsidRDefault="00210A58" w:rsidP="003F0B41">
            <w:pPr>
              <w:rPr>
                <w:sz w:val="22"/>
                <w:szCs w:val="22"/>
              </w:rPr>
            </w:pPr>
          </w:p>
          <w:p w:rsidR="00210A58" w:rsidRDefault="00210A58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Условия оплаты</w:t>
            </w: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Порядок формирования цены договора (налоги, таможенные, страховые платежи, доставка)</w:t>
            </w: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4F1A9F" w:rsidRDefault="004F1A9F" w:rsidP="003F0B41">
            <w:pPr>
              <w:rPr>
                <w:sz w:val="22"/>
                <w:szCs w:val="22"/>
              </w:rPr>
            </w:pPr>
          </w:p>
          <w:p w:rsidR="004F1A9F" w:rsidRDefault="004F1A9F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 xml:space="preserve">Способ закупки </w:t>
            </w: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Количество закупаемых лотов</w:t>
            </w: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Срок (период) поставки товаров (выполнения работ, оказания услуг)</w:t>
            </w: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Требования к участникам размещения заказа</w:t>
            </w: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Default="009F1095" w:rsidP="003F0B41">
            <w:pPr>
              <w:rPr>
                <w:sz w:val="22"/>
                <w:szCs w:val="22"/>
              </w:rPr>
            </w:pPr>
          </w:p>
          <w:p w:rsidR="00CB5062" w:rsidRPr="00422592" w:rsidRDefault="00CB5062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Критерии оценки заявок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5" w:rsidRPr="00422592" w:rsidRDefault="00176757" w:rsidP="003F0B41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Закупка</w:t>
            </w:r>
            <w:r w:rsidR="009F1095" w:rsidRPr="00422592">
              <w:rPr>
                <w:bCs/>
                <w:sz w:val="22"/>
                <w:szCs w:val="22"/>
              </w:rPr>
              <w:t xml:space="preserve"> спермы быков-производителей</w:t>
            </w:r>
            <w:r w:rsidR="009F1095" w:rsidRPr="00422592">
              <w:rPr>
                <w:b/>
                <w:sz w:val="22"/>
                <w:szCs w:val="22"/>
              </w:rPr>
              <w:t xml:space="preserve">, </w:t>
            </w:r>
            <w:r w:rsidR="009F1095" w:rsidRPr="00422592">
              <w:rPr>
                <w:sz w:val="22"/>
                <w:szCs w:val="22"/>
              </w:rPr>
              <w:t xml:space="preserve">согласно </w:t>
            </w:r>
            <w:proofErr w:type="gramStart"/>
            <w:r w:rsidR="009F1095" w:rsidRPr="00422592">
              <w:rPr>
                <w:sz w:val="22"/>
                <w:szCs w:val="22"/>
              </w:rPr>
              <w:t>проекта  договора</w:t>
            </w:r>
            <w:proofErr w:type="gramEnd"/>
            <w:r w:rsidR="009F1095" w:rsidRPr="00422592">
              <w:rPr>
                <w:sz w:val="22"/>
                <w:szCs w:val="22"/>
              </w:rPr>
              <w:t xml:space="preserve">  и Лота № 1</w:t>
            </w:r>
          </w:p>
          <w:p w:rsidR="009F1095" w:rsidRPr="00422592" w:rsidRDefault="009F1095" w:rsidP="003F0B41">
            <w:pPr>
              <w:snapToGrid w:val="0"/>
              <w:rPr>
                <w:sz w:val="22"/>
                <w:szCs w:val="22"/>
              </w:rPr>
            </w:pPr>
          </w:p>
          <w:p w:rsidR="00176757" w:rsidRDefault="00176757" w:rsidP="003F0B41">
            <w:pPr>
              <w:snapToGrid w:val="0"/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snapToGrid w:val="0"/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Согласно цен, указанных в  Лоте №1:</w:t>
            </w:r>
          </w:p>
          <w:p w:rsidR="00497DEC" w:rsidRPr="00F720D2" w:rsidRDefault="009F1095" w:rsidP="003F0B41">
            <w:pPr>
              <w:jc w:val="both"/>
              <w:rPr>
                <w:sz w:val="24"/>
                <w:szCs w:val="24"/>
              </w:rPr>
            </w:pPr>
            <w:r w:rsidRPr="00D84AA4">
              <w:rPr>
                <w:sz w:val="22"/>
                <w:szCs w:val="22"/>
              </w:rPr>
              <w:t xml:space="preserve">Лот № 1 </w:t>
            </w:r>
            <w:r w:rsidR="00D84AA4">
              <w:rPr>
                <w:sz w:val="22"/>
                <w:szCs w:val="22"/>
              </w:rPr>
              <w:t>-</w:t>
            </w:r>
            <w:r w:rsidR="00497DEC" w:rsidRPr="00D84AA4">
              <w:rPr>
                <w:sz w:val="24"/>
                <w:szCs w:val="24"/>
              </w:rPr>
              <w:t xml:space="preserve">  </w:t>
            </w:r>
            <w:r w:rsidR="00964755" w:rsidRPr="00DC6C3C">
              <w:rPr>
                <w:sz w:val="24"/>
                <w:szCs w:val="24"/>
              </w:rPr>
              <w:t>546 827,80 рублей с НДС 10%</w:t>
            </w:r>
            <w:r w:rsidR="00F81379" w:rsidRPr="00DC6C3C">
              <w:rPr>
                <w:sz w:val="24"/>
                <w:szCs w:val="24"/>
              </w:rPr>
              <w:t>.</w:t>
            </w:r>
          </w:p>
          <w:p w:rsidR="00210A58" w:rsidRDefault="009F1095" w:rsidP="003F0B41">
            <w:pPr>
              <w:rPr>
                <w:sz w:val="22"/>
                <w:szCs w:val="22"/>
              </w:rPr>
            </w:pPr>
            <w:r w:rsidRPr="00210A58">
              <w:rPr>
                <w:sz w:val="22"/>
                <w:szCs w:val="22"/>
              </w:rPr>
              <w:t xml:space="preserve">   </w:t>
            </w:r>
          </w:p>
          <w:p w:rsidR="00F81379" w:rsidRDefault="00F81379" w:rsidP="003F0B41">
            <w:pPr>
              <w:snapToGrid w:val="0"/>
              <w:rPr>
                <w:sz w:val="22"/>
                <w:szCs w:val="22"/>
              </w:rPr>
            </w:pPr>
          </w:p>
          <w:p w:rsidR="009F1095" w:rsidRPr="00422592" w:rsidRDefault="00176757" w:rsidP="003F0B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F1095" w:rsidRPr="00422592">
              <w:rPr>
                <w:sz w:val="22"/>
                <w:szCs w:val="22"/>
              </w:rPr>
              <w:t>огласно условий, указанных в проекте договора и Лоте № 1</w:t>
            </w:r>
            <w:r w:rsidR="00CD6205">
              <w:rPr>
                <w:sz w:val="22"/>
                <w:szCs w:val="22"/>
              </w:rPr>
              <w:t>.</w:t>
            </w:r>
          </w:p>
          <w:p w:rsidR="009F1095" w:rsidRPr="00422592" w:rsidRDefault="009F1095" w:rsidP="003F0B41">
            <w:pPr>
              <w:snapToGrid w:val="0"/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snapToGrid w:val="0"/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Цена договора  включает в себя стоимость Товара, в том числе расходы на упаковку, доставку до места хранения и хранение на складе Поставщика с соблюдением температурного режима транспортировки и хранения, погрузку-разгрузку, страхование, уплату таможенных пошлин, налогов, сборов (в случае их наличия) и других обязательных платежей, согласно условий, указанных в проекте договора и Лоте № 1</w:t>
            </w: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BF6585" w:rsidRDefault="00BF6585" w:rsidP="003F0B41">
            <w:pPr>
              <w:snapToGrid w:val="0"/>
              <w:rPr>
                <w:sz w:val="22"/>
                <w:szCs w:val="22"/>
              </w:rPr>
            </w:pPr>
          </w:p>
          <w:p w:rsidR="00BF6585" w:rsidRDefault="00BF6585" w:rsidP="003F0B41">
            <w:pPr>
              <w:snapToGrid w:val="0"/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snapToGrid w:val="0"/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 xml:space="preserve">Котировка заявок </w:t>
            </w:r>
          </w:p>
          <w:p w:rsidR="009F1095" w:rsidRPr="00422592" w:rsidRDefault="009F1095" w:rsidP="003F0B41">
            <w:pPr>
              <w:snapToGrid w:val="0"/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snapToGrid w:val="0"/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1</w:t>
            </w:r>
          </w:p>
          <w:p w:rsidR="009F1095" w:rsidRPr="00422592" w:rsidRDefault="009F1095" w:rsidP="003F0B41">
            <w:pPr>
              <w:snapToGrid w:val="0"/>
              <w:rPr>
                <w:sz w:val="22"/>
                <w:szCs w:val="22"/>
              </w:rPr>
            </w:pPr>
          </w:p>
          <w:p w:rsidR="009F1095" w:rsidRPr="00422592" w:rsidRDefault="003F0B41" w:rsidP="003F0B4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 w:rsidR="00D155C9" w:rsidRPr="003F0B41">
              <w:rPr>
                <w:bCs/>
                <w:sz w:val="22"/>
                <w:szCs w:val="22"/>
              </w:rPr>
              <w:t xml:space="preserve">о </w:t>
            </w:r>
            <w:r w:rsidR="00FE2C40">
              <w:rPr>
                <w:bCs/>
                <w:sz w:val="22"/>
                <w:szCs w:val="22"/>
              </w:rPr>
              <w:t>18.02</w:t>
            </w:r>
            <w:r w:rsidR="009F1095" w:rsidRPr="003F0B41">
              <w:rPr>
                <w:bCs/>
                <w:sz w:val="22"/>
                <w:szCs w:val="22"/>
              </w:rPr>
              <w:t>.201</w:t>
            </w:r>
            <w:r w:rsidR="00466F62">
              <w:rPr>
                <w:bCs/>
                <w:sz w:val="22"/>
                <w:szCs w:val="22"/>
              </w:rPr>
              <w:t>6</w:t>
            </w:r>
            <w:r w:rsidR="009F1095" w:rsidRPr="003F0B41">
              <w:rPr>
                <w:bCs/>
                <w:sz w:val="22"/>
                <w:szCs w:val="22"/>
              </w:rPr>
              <w:t xml:space="preserve"> г.</w:t>
            </w:r>
            <w:r w:rsidR="009F1095" w:rsidRPr="00422592">
              <w:rPr>
                <w:bCs/>
                <w:sz w:val="22"/>
                <w:szCs w:val="22"/>
              </w:rPr>
              <w:t xml:space="preserve"> Согласно условий, указанных в проекте договора и Лоте № 1</w:t>
            </w:r>
          </w:p>
          <w:p w:rsidR="009F1095" w:rsidRDefault="009F1095" w:rsidP="003F0B41">
            <w:pPr>
              <w:rPr>
                <w:bCs/>
                <w:sz w:val="22"/>
                <w:szCs w:val="22"/>
              </w:rPr>
            </w:pPr>
          </w:p>
          <w:p w:rsidR="00CB5062" w:rsidRPr="00422592" w:rsidRDefault="00CB5062" w:rsidP="003F0B41">
            <w:pPr>
              <w:rPr>
                <w:bCs/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Отсутствие задолженности по начисленным налогам и иным обязательным платежам в бюджет любого уровня</w:t>
            </w: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 xml:space="preserve">Отсутствие в реестре недобросовестных поставщиков сведений об участнике размещения </w:t>
            </w:r>
            <w:r w:rsidRPr="00422592">
              <w:rPr>
                <w:sz w:val="22"/>
                <w:szCs w:val="22"/>
              </w:rPr>
              <w:lastRenderedPageBreak/>
              <w:t>заказа</w:t>
            </w: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Соответствие участников размещения заказа требованиям, устанавливаемым в соответствии с законодательством РФ к лицам, осуществляющим поставку продукции, являющихся предметом торгов</w:t>
            </w: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  <w:proofErr w:type="spellStart"/>
            <w:r w:rsidRPr="00422592">
              <w:rPr>
                <w:sz w:val="22"/>
                <w:szCs w:val="22"/>
              </w:rPr>
              <w:t>Непроведение</w:t>
            </w:r>
            <w:proofErr w:type="spellEnd"/>
            <w:r w:rsidRPr="00422592">
              <w:rPr>
                <w:sz w:val="22"/>
                <w:szCs w:val="22"/>
              </w:rPr>
              <w:t xml:space="preserve"> ликвидации участника размещения заказа и </w:t>
            </w:r>
            <w:proofErr w:type="spellStart"/>
            <w:r w:rsidRPr="00422592">
              <w:rPr>
                <w:sz w:val="22"/>
                <w:szCs w:val="22"/>
              </w:rPr>
              <w:t>непроведение</w:t>
            </w:r>
            <w:proofErr w:type="spellEnd"/>
            <w:r w:rsidRPr="00422592">
              <w:rPr>
                <w:sz w:val="22"/>
                <w:szCs w:val="22"/>
              </w:rPr>
              <w:t xml:space="preserve"> в отношении участника размещения заказа процедуры банкротства. </w:t>
            </w:r>
          </w:p>
          <w:p w:rsidR="009F1095" w:rsidRDefault="009F1095" w:rsidP="003F0B41">
            <w:pPr>
              <w:rPr>
                <w:sz w:val="22"/>
                <w:szCs w:val="22"/>
              </w:rPr>
            </w:pPr>
            <w:proofErr w:type="spellStart"/>
            <w:r w:rsidRPr="00422592">
              <w:rPr>
                <w:sz w:val="22"/>
                <w:szCs w:val="22"/>
              </w:rPr>
              <w:t>Неприостановление</w:t>
            </w:r>
            <w:proofErr w:type="spellEnd"/>
            <w:r w:rsidRPr="00422592">
              <w:rPr>
                <w:sz w:val="22"/>
                <w:szCs w:val="22"/>
              </w:rPr>
              <w:t xml:space="preserve"> деятельности участника размещения заказа в соответствии с КоАП РФ на день подачи заявки на участие в аукционе.</w:t>
            </w: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</w:p>
          <w:p w:rsidR="009F1095" w:rsidRPr="00422592" w:rsidRDefault="009F1095" w:rsidP="003F0B41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Соответствие требованиям изложенным в настоящем извещении; минимальная цена, наилучшие условия оплаты .</w:t>
            </w:r>
          </w:p>
        </w:tc>
      </w:tr>
    </w:tbl>
    <w:p w:rsidR="009F1095" w:rsidRPr="00C372C6" w:rsidRDefault="009F1095" w:rsidP="009F1095">
      <w:pPr>
        <w:rPr>
          <w:sz w:val="24"/>
          <w:szCs w:val="24"/>
        </w:rPr>
      </w:pPr>
    </w:p>
    <w:p w:rsidR="009F1095" w:rsidRPr="00C372C6" w:rsidRDefault="009F1095" w:rsidP="009F1095">
      <w:pPr>
        <w:rPr>
          <w:b/>
          <w:sz w:val="24"/>
          <w:szCs w:val="24"/>
        </w:rPr>
      </w:pPr>
      <w:r w:rsidRPr="00C372C6">
        <w:rPr>
          <w:b/>
          <w:sz w:val="24"/>
          <w:szCs w:val="24"/>
        </w:rPr>
        <w:t>3. Описание предмета закупки</w:t>
      </w:r>
    </w:p>
    <w:p w:rsidR="009F1095" w:rsidRPr="00864308" w:rsidRDefault="009F1095" w:rsidP="009F1095">
      <w:pPr>
        <w:rPr>
          <w:b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608"/>
        <w:gridCol w:w="5315"/>
      </w:tblGrid>
      <w:tr w:rsidR="009F1095" w:rsidRPr="00864308" w:rsidTr="00CC27D6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095" w:rsidRPr="00422592" w:rsidRDefault="009F1095" w:rsidP="00BF6585">
            <w:pPr>
              <w:snapToGrid w:val="0"/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Наименование  товара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Требования к качеству, техническим и функциональным характеристикам закупаемого товара, требования к их безопасности, требования к размерам, упаковке, отгрузке товара и иные показатели, связанные с определением соответствия поставляемого товара, выполняемых работ, оказываемых услуг потребностям заказчика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Требования по сроку и (или) объему представления гарантий качества товара, к обслуживанию товара, к расходам на эксплуатацию товара (при необходимости)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BF6585" w:rsidRDefault="00BF658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Источник финансирования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 xml:space="preserve"> Место, условия и сроки (периоды) поставки товара, выполнения работ, оказания услуг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 xml:space="preserve">Условия победы в котировке заявок и подписание Договора 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Дата и время начала приемки заявок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Дата и время окончания торгов путем  проведения котировки заявок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176757" w:rsidRPr="00475B8C" w:rsidRDefault="00176757" w:rsidP="00BF6585">
            <w:pPr>
              <w:rPr>
                <w:sz w:val="22"/>
                <w:szCs w:val="22"/>
              </w:rPr>
            </w:pPr>
            <w:r w:rsidRPr="00475B8C">
              <w:rPr>
                <w:sz w:val="22"/>
                <w:szCs w:val="22"/>
              </w:rPr>
              <w:t>Адрес рассмотрения котировочных заявок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 xml:space="preserve">Порядок предоставления заявок 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Условия окончания торгов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Официальный сайт на котором размещена документация о проведении торгов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095" w:rsidRPr="00422592" w:rsidRDefault="009F1095" w:rsidP="00BF6585">
            <w:pPr>
              <w:snapToGrid w:val="0"/>
              <w:rPr>
                <w:sz w:val="22"/>
                <w:szCs w:val="22"/>
              </w:rPr>
            </w:pPr>
            <w:r w:rsidRPr="00422592">
              <w:rPr>
                <w:bCs/>
                <w:sz w:val="22"/>
                <w:szCs w:val="22"/>
              </w:rPr>
              <w:lastRenderedPageBreak/>
              <w:t>Сперма быков-производителей</w:t>
            </w:r>
            <w:r w:rsidRPr="00422592">
              <w:rPr>
                <w:b/>
                <w:sz w:val="22"/>
                <w:szCs w:val="22"/>
              </w:rPr>
              <w:t xml:space="preserve">, </w:t>
            </w:r>
            <w:r w:rsidRPr="00422592">
              <w:rPr>
                <w:sz w:val="22"/>
                <w:szCs w:val="22"/>
              </w:rPr>
              <w:t>согласно проекта  договора  и Лота № 1</w:t>
            </w:r>
          </w:p>
          <w:p w:rsidR="009F1095" w:rsidRPr="00422592" w:rsidRDefault="009F1095" w:rsidP="00BF6585">
            <w:pPr>
              <w:rPr>
                <w:b/>
                <w:color w:val="000000"/>
                <w:sz w:val="22"/>
                <w:szCs w:val="22"/>
              </w:rPr>
            </w:pPr>
          </w:p>
          <w:p w:rsidR="009F1095" w:rsidRPr="00422592" w:rsidRDefault="009F1095" w:rsidP="00BF6585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 xml:space="preserve">Сперма  </w:t>
            </w:r>
            <w:r w:rsidRPr="00422592">
              <w:rPr>
                <w:bCs/>
                <w:sz w:val="22"/>
                <w:szCs w:val="22"/>
              </w:rPr>
              <w:t xml:space="preserve">быков-производителей </w:t>
            </w:r>
            <w:r w:rsidRPr="00422592">
              <w:rPr>
                <w:sz w:val="22"/>
                <w:szCs w:val="22"/>
              </w:rPr>
              <w:t xml:space="preserve"> должна быть надлежащего качества и соответствовать параметрам с</w:t>
            </w:r>
            <w:r>
              <w:rPr>
                <w:color w:val="000000"/>
                <w:sz w:val="22"/>
                <w:szCs w:val="22"/>
              </w:rPr>
              <w:t>огласно условиям</w:t>
            </w:r>
            <w:r w:rsidRPr="00422592">
              <w:rPr>
                <w:color w:val="000000"/>
                <w:sz w:val="22"/>
                <w:szCs w:val="22"/>
              </w:rPr>
              <w:t xml:space="preserve">, изложенных в проекте договора </w:t>
            </w:r>
            <w:r w:rsidRPr="00422592">
              <w:rPr>
                <w:color w:val="FF0000"/>
                <w:sz w:val="22"/>
                <w:szCs w:val="22"/>
              </w:rPr>
              <w:t xml:space="preserve"> </w:t>
            </w:r>
            <w:r w:rsidRPr="00422592">
              <w:rPr>
                <w:color w:val="000000"/>
                <w:sz w:val="22"/>
                <w:szCs w:val="22"/>
              </w:rPr>
              <w:t>и Лоте № 1.</w:t>
            </w:r>
          </w:p>
          <w:p w:rsidR="009F1095" w:rsidRPr="00422592" w:rsidRDefault="009F1095" w:rsidP="00BF6585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9F1095" w:rsidRPr="00422592" w:rsidRDefault="009F1095" w:rsidP="00BF6585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9F1095" w:rsidRPr="00422592" w:rsidRDefault="009F1095" w:rsidP="00BF6585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9F1095" w:rsidRPr="00422592" w:rsidRDefault="009F1095" w:rsidP="00BF6585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9F1095" w:rsidRPr="00422592" w:rsidRDefault="009F1095" w:rsidP="00BF6585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9F1095" w:rsidRPr="00422592" w:rsidRDefault="009F1095" w:rsidP="00BF6585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9F1095" w:rsidRPr="00422592" w:rsidRDefault="009F1095" w:rsidP="00BF6585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9F1095" w:rsidRPr="00422592" w:rsidRDefault="009F1095" w:rsidP="00BF6585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9F1095" w:rsidRPr="00422592" w:rsidRDefault="009F1095" w:rsidP="00BF6585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BF6585" w:rsidRDefault="00BF6585" w:rsidP="00BF6585">
            <w:pPr>
              <w:snapToGrid w:val="0"/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snapToGrid w:val="0"/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Собственные средства предприятия</w:t>
            </w:r>
          </w:p>
          <w:p w:rsidR="009F1095" w:rsidRPr="00422592" w:rsidRDefault="009F1095" w:rsidP="00BF6585">
            <w:pPr>
              <w:snapToGrid w:val="0"/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 xml:space="preserve">РФ, Белгородская область, </w:t>
            </w:r>
            <w:proofErr w:type="spellStart"/>
            <w:proofErr w:type="gramStart"/>
            <w:r w:rsidR="00661186">
              <w:rPr>
                <w:sz w:val="22"/>
                <w:szCs w:val="22"/>
              </w:rPr>
              <w:t>Ивнянский</w:t>
            </w:r>
            <w:proofErr w:type="spellEnd"/>
            <w:r w:rsidR="00661186">
              <w:rPr>
                <w:sz w:val="22"/>
                <w:szCs w:val="22"/>
              </w:rPr>
              <w:t xml:space="preserve">  район</w:t>
            </w:r>
            <w:proofErr w:type="gramEnd"/>
            <w:r w:rsidR="00661186">
              <w:rPr>
                <w:sz w:val="22"/>
                <w:szCs w:val="22"/>
              </w:rPr>
              <w:t xml:space="preserve">, х. </w:t>
            </w:r>
            <w:proofErr w:type="spellStart"/>
            <w:r w:rsidR="00661186">
              <w:rPr>
                <w:sz w:val="22"/>
                <w:szCs w:val="22"/>
              </w:rPr>
              <w:t>Зоринские</w:t>
            </w:r>
            <w:proofErr w:type="spellEnd"/>
            <w:r w:rsidR="00661186">
              <w:rPr>
                <w:sz w:val="22"/>
                <w:szCs w:val="22"/>
              </w:rPr>
              <w:t xml:space="preserve"> дворы</w:t>
            </w:r>
            <w:r w:rsidR="001D36B7">
              <w:rPr>
                <w:sz w:val="22"/>
                <w:szCs w:val="22"/>
              </w:rPr>
              <w:t>.</w:t>
            </w:r>
          </w:p>
          <w:p w:rsidR="009F1095" w:rsidRPr="00422592" w:rsidRDefault="009F1095" w:rsidP="00BF6585">
            <w:pPr>
              <w:pStyle w:val="ad"/>
              <w:rPr>
                <w:color w:val="000000"/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Согласно условий</w:t>
            </w:r>
            <w:r w:rsidRPr="00422592">
              <w:rPr>
                <w:color w:val="000000"/>
                <w:sz w:val="22"/>
                <w:szCs w:val="22"/>
              </w:rPr>
              <w:t>, изложенных в проекте договора</w:t>
            </w:r>
            <w:r w:rsidRPr="00422592">
              <w:rPr>
                <w:color w:val="FF0000"/>
                <w:sz w:val="22"/>
                <w:szCs w:val="22"/>
              </w:rPr>
              <w:t xml:space="preserve"> </w:t>
            </w:r>
            <w:r w:rsidRPr="00422592">
              <w:rPr>
                <w:color w:val="000000"/>
                <w:sz w:val="22"/>
                <w:szCs w:val="22"/>
              </w:rPr>
              <w:t>и Лоте № 1.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Победителем в проведении запроса котировок признается участник закупки, подавший котировочную заявку, которая отвечает всем требованиям, установленным в извещении о проведении запроса котировок, и в которой указана наиболее низкая цена товаров, работ, услуг и наилучшие условия оплаты (отсрочка платежа).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Победитель котировки заявок при заключении договора на поставку товаров, работ и услуг согласно Приложений указывает лучшие цены на каждый товар в данном Приложении, сумма которых должна равняться или быть ниже стоимости лотов. 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lastRenderedPageBreak/>
              <w:t>Победитель торгов заключает договор на поставку товаров, работ и услуг только по тем лотам, по которым он признан победителем по итогам проведения торгов в форме котировки заявок, по цене указанной Победителем, признанной лучшей (согласно протокола проведения котировки заявок).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Договор должен быть заключен не позднее двух рабочих дней со дня размещения на официальном сайте протокола рассмотрения и оценки котировочных заявок.</w:t>
            </w:r>
          </w:p>
          <w:p w:rsidR="009F1095" w:rsidRPr="00422592" w:rsidRDefault="009F1095" w:rsidP="00BF6585">
            <w:pPr>
              <w:snapToGrid w:val="0"/>
              <w:rPr>
                <w:sz w:val="22"/>
                <w:szCs w:val="22"/>
              </w:rPr>
            </w:pPr>
          </w:p>
          <w:p w:rsidR="009F1095" w:rsidRPr="00176757" w:rsidRDefault="00475B8C" w:rsidP="00BF6585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09.02</w:t>
            </w:r>
            <w:r w:rsidR="009F1095" w:rsidRPr="00176757">
              <w:rPr>
                <w:color w:val="000000"/>
                <w:sz w:val="22"/>
                <w:szCs w:val="22"/>
              </w:rPr>
              <w:t>.201</w:t>
            </w:r>
            <w:r>
              <w:rPr>
                <w:color w:val="000000"/>
                <w:sz w:val="22"/>
                <w:szCs w:val="22"/>
              </w:rPr>
              <w:t>6</w:t>
            </w:r>
            <w:r w:rsidR="00F81379">
              <w:rPr>
                <w:color w:val="000000"/>
                <w:sz w:val="22"/>
                <w:szCs w:val="22"/>
              </w:rPr>
              <w:t xml:space="preserve"> год</w:t>
            </w:r>
            <w:r>
              <w:rPr>
                <w:color w:val="000000"/>
                <w:sz w:val="22"/>
                <w:szCs w:val="22"/>
              </w:rPr>
              <w:t>а, с 16</w:t>
            </w:r>
            <w:r w:rsidR="009F1095" w:rsidRPr="00176757">
              <w:rPr>
                <w:color w:val="000000"/>
                <w:sz w:val="22"/>
                <w:szCs w:val="22"/>
              </w:rPr>
              <w:t xml:space="preserve"> часов </w:t>
            </w:r>
            <w:r w:rsidR="00F81379">
              <w:rPr>
                <w:color w:val="000000"/>
                <w:sz w:val="22"/>
                <w:szCs w:val="22"/>
              </w:rPr>
              <w:t>00</w:t>
            </w:r>
            <w:r w:rsidR="009F1095" w:rsidRPr="00176757">
              <w:rPr>
                <w:color w:val="000000"/>
                <w:sz w:val="22"/>
                <w:szCs w:val="22"/>
              </w:rPr>
              <w:t xml:space="preserve"> минут</w:t>
            </w:r>
          </w:p>
          <w:p w:rsidR="009F1095" w:rsidRPr="00176757" w:rsidRDefault="00475B8C" w:rsidP="00BF6585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11.02</w:t>
            </w:r>
            <w:r w:rsidR="00382300">
              <w:rPr>
                <w:color w:val="000000"/>
                <w:sz w:val="22"/>
                <w:szCs w:val="22"/>
              </w:rPr>
              <w:t>.2016</w:t>
            </w:r>
            <w:r w:rsidR="00F81379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F81379">
              <w:rPr>
                <w:color w:val="000000"/>
                <w:sz w:val="22"/>
                <w:szCs w:val="22"/>
              </w:rPr>
              <w:t>года  в</w:t>
            </w:r>
            <w:proofErr w:type="gramEnd"/>
            <w:r w:rsidR="00F81379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1</w:t>
            </w:r>
            <w:r w:rsidR="00FE2C40">
              <w:rPr>
                <w:color w:val="000000"/>
                <w:sz w:val="22"/>
                <w:szCs w:val="22"/>
              </w:rPr>
              <w:t>7</w:t>
            </w:r>
            <w:r w:rsidR="009F1095" w:rsidRPr="00176757">
              <w:rPr>
                <w:color w:val="000000"/>
                <w:sz w:val="22"/>
                <w:szCs w:val="22"/>
              </w:rPr>
              <w:t xml:space="preserve"> часов </w:t>
            </w:r>
            <w:r w:rsidR="00F81379">
              <w:rPr>
                <w:color w:val="000000"/>
                <w:sz w:val="22"/>
                <w:szCs w:val="22"/>
              </w:rPr>
              <w:t>00</w:t>
            </w:r>
            <w:r w:rsidR="009F1095" w:rsidRPr="00176757">
              <w:rPr>
                <w:color w:val="000000"/>
                <w:sz w:val="22"/>
                <w:szCs w:val="22"/>
              </w:rPr>
              <w:t xml:space="preserve"> минут</w:t>
            </w:r>
          </w:p>
          <w:p w:rsidR="009F1095" w:rsidRPr="00422592" w:rsidRDefault="009F1095" w:rsidP="00BF6585">
            <w:pPr>
              <w:snapToGrid w:val="0"/>
              <w:rPr>
                <w:color w:val="000000"/>
                <w:sz w:val="22"/>
                <w:szCs w:val="22"/>
              </w:rPr>
            </w:pPr>
          </w:p>
          <w:p w:rsidR="009F1095" w:rsidRPr="00422592" w:rsidRDefault="009F1095" w:rsidP="00BF6585">
            <w:pPr>
              <w:snapToGrid w:val="0"/>
              <w:rPr>
                <w:color w:val="000000"/>
                <w:sz w:val="22"/>
                <w:szCs w:val="22"/>
              </w:rPr>
            </w:pPr>
          </w:p>
          <w:p w:rsidR="00176757" w:rsidRPr="00382300" w:rsidRDefault="00382300" w:rsidP="00BF6585">
            <w:pPr>
              <w:snapToGrid w:val="0"/>
              <w:rPr>
                <w:sz w:val="22"/>
                <w:szCs w:val="22"/>
              </w:rPr>
            </w:pPr>
            <w:r w:rsidRPr="00382300">
              <w:rPr>
                <w:sz w:val="22"/>
                <w:szCs w:val="22"/>
              </w:rPr>
              <w:t xml:space="preserve">308017, г. </w:t>
            </w:r>
            <w:r w:rsidR="00AD67C3">
              <w:rPr>
                <w:sz w:val="22"/>
                <w:szCs w:val="22"/>
              </w:rPr>
              <w:t xml:space="preserve">Белгород, улица </w:t>
            </w:r>
            <w:proofErr w:type="spellStart"/>
            <w:r w:rsidR="00AD67C3">
              <w:rPr>
                <w:sz w:val="22"/>
                <w:szCs w:val="22"/>
              </w:rPr>
              <w:t>Дзгоева</w:t>
            </w:r>
            <w:proofErr w:type="spellEnd"/>
            <w:r w:rsidR="00AD67C3">
              <w:rPr>
                <w:sz w:val="22"/>
                <w:szCs w:val="22"/>
              </w:rPr>
              <w:t xml:space="preserve">, дом 4, </w:t>
            </w:r>
            <w:r w:rsidR="00AD67C3" w:rsidRPr="004F7E7D">
              <w:rPr>
                <w:sz w:val="24"/>
                <w:szCs w:val="24"/>
              </w:rPr>
              <w:t>ООО «ГК «Зеленая долина».</w:t>
            </w:r>
          </w:p>
          <w:p w:rsidR="00382300" w:rsidRDefault="00382300" w:rsidP="00BF6585">
            <w:pPr>
              <w:snapToGrid w:val="0"/>
              <w:rPr>
                <w:sz w:val="24"/>
                <w:szCs w:val="24"/>
              </w:rPr>
            </w:pPr>
          </w:p>
          <w:p w:rsidR="00382300" w:rsidRDefault="00382300" w:rsidP="00BF6585">
            <w:pPr>
              <w:snapToGrid w:val="0"/>
              <w:rPr>
                <w:sz w:val="22"/>
                <w:szCs w:val="22"/>
              </w:rPr>
            </w:pPr>
          </w:p>
          <w:p w:rsidR="00176757" w:rsidRPr="00422592" w:rsidRDefault="00176757" w:rsidP="00BF6585">
            <w:pPr>
              <w:snapToGrid w:val="0"/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snapToGrid w:val="0"/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Котировочная заявка подается участником закупки заказчику в письменной форме или в форме электронного документа в срок, указанный в извещении о проведении запроса котировок.</w:t>
            </w:r>
          </w:p>
          <w:p w:rsidR="009F1095" w:rsidRPr="00422592" w:rsidRDefault="009F1095" w:rsidP="00BF6585">
            <w:pPr>
              <w:snapToGrid w:val="0"/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>Заявка и документы участника,  направленные в электроном виде, должны быть также переданы и по почте.</w:t>
            </w:r>
          </w:p>
          <w:p w:rsidR="009F1095" w:rsidRPr="00422592" w:rsidRDefault="009F1095" w:rsidP="00BF6585">
            <w:pPr>
              <w:snapToGrid w:val="0"/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</w:rPr>
              <w:t xml:space="preserve">Заявку и сопроводительную документацию участник вправе передать </w:t>
            </w:r>
            <w:proofErr w:type="spellStart"/>
            <w:r w:rsidRPr="00422592">
              <w:rPr>
                <w:sz w:val="22"/>
                <w:szCs w:val="22"/>
              </w:rPr>
              <w:t>наручно</w:t>
            </w:r>
            <w:proofErr w:type="spellEnd"/>
            <w:r w:rsidRPr="00422592">
              <w:rPr>
                <w:sz w:val="22"/>
                <w:szCs w:val="22"/>
              </w:rPr>
              <w:t xml:space="preserve">  представителю Заказчика.</w:t>
            </w:r>
          </w:p>
          <w:p w:rsidR="009F1095" w:rsidRPr="00422592" w:rsidRDefault="009F1095" w:rsidP="00BF6585">
            <w:pPr>
              <w:snapToGrid w:val="0"/>
              <w:rPr>
                <w:color w:val="000000"/>
                <w:sz w:val="22"/>
                <w:szCs w:val="22"/>
              </w:rPr>
            </w:pPr>
            <w:r w:rsidRPr="00176757">
              <w:rPr>
                <w:color w:val="000000"/>
                <w:sz w:val="22"/>
                <w:szCs w:val="22"/>
              </w:rPr>
              <w:t xml:space="preserve">Обязательные  </w:t>
            </w:r>
            <w:r w:rsidRPr="00422592">
              <w:rPr>
                <w:color w:val="000000"/>
                <w:sz w:val="22"/>
                <w:szCs w:val="22"/>
              </w:rPr>
              <w:t>приложения к котировочной заявке:</w:t>
            </w:r>
          </w:p>
          <w:p w:rsidR="009F1095" w:rsidRPr="00422592" w:rsidRDefault="009F1095" w:rsidP="00BF6585">
            <w:pPr>
              <w:numPr>
                <w:ilvl w:val="0"/>
                <w:numId w:val="13"/>
              </w:numPr>
              <w:snapToGrid w:val="0"/>
              <w:ind w:left="0"/>
              <w:rPr>
                <w:color w:val="000000"/>
                <w:sz w:val="22"/>
                <w:szCs w:val="22"/>
              </w:rPr>
            </w:pPr>
            <w:r w:rsidRPr="00422592">
              <w:rPr>
                <w:color w:val="000000"/>
                <w:sz w:val="22"/>
                <w:szCs w:val="22"/>
              </w:rPr>
              <w:t>По каждому быку-производителю должны быть предоставлены:</w:t>
            </w:r>
          </w:p>
          <w:p w:rsidR="009F1095" w:rsidRPr="00422592" w:rsidRDefault="009F1095" w:rsidP="00BF6585">
            <w:pPr>
              <w:snapToGrid w:val="0"/>
              <w:rPr>
                <w:color w:val="000000"/>
                <w:sz w:val="22"/>
                <w:szCs w:val="22"/>
              </w:rPr>
            </w:pPr>
            <w:r w:rsidRPr="00422592">
              <w:rPr>
                <w:color w:val="000000"/>
                <w:sz w:val="22"/>
                <w:szCs w:val="22"/>
              </w:rPr>
              <w:t>-карточка быка,</w:t>
            </w:r>
          </w:p>
          <w:p w:rsidR="009F1095" w:rsidRPr="00422592" w:rsidRDefault="009F1095" w:rsidP="00BF6585">
            <w:pPr>
              <w:snapToGrid w:val="0"/>
              <w:rPr>
                <w:color w:val="000000"/>
                <w:sz w:val="22"/>
                <w:szCs w:val="22"/>
              </w:rPr>
            </w:pPr>
            <w:r w:rsidRPr="00422592">
              <w:rPr>
                <w:color w:val="000000"/>
                <w:sz w:val="22"/>
                <w:szCs w:val="22"/>
              </w:rPr>
              <w:t>-официальная родословная,</w:t>
            </w:r>
          </w:p>
          <w:p w:rsidR="009F1095" w:rsidRPr="00422592" w:rsidRDefault="009F1095" w:rsidP="00BF6585">
            <w:pPr>
              <w:snapToGrid w:val="0"/>
              <w:rPr>
                <w:color w:val="000000"/>
                <w:sz w:val="22"/>
                <w:szCs w:val="22"/>
              </w:rPr>
            </w:pPr>
            <w:r w:rsidRPr="00422592">
              <w:rPr>
                <w:color w:val="000000"/>
                <w:sz w:val="22"/>
                <w:szCs w:val="22"/>
              </w:rPr>
              <w:t xml:space="preserve">-результат экспертизы на  </w:t>
            </w:r>
            <w:r w:rsidRPr="00422592">
              <w:rPr>
                <w:color w:val="000000"/>
                <w:sz w:val="22"/>
                <w:szCs w:val="22"/>
                <w:lang w:val="en-US"/>
              </w:rPr>
              <w:t>BLAD</w:t>
            </w:r>
            <w:r w:rsidRPr="00422592">
              <w:rPr>
                <w:color w:val="000000"/>
                <w:sz w:val="22"/>
                <w:szCs w:val="22"/>
              </w:rPr>
              <w:t xml:space="preserve"> и </w:t>
            </w:r>
            <w:r w:rsidRPr="00422592">
              <w:rPr>
                <w:color w:val="000000"/>
                <w:sz w:val="22"/>
                <w:szCs w:val="22"/>
                <w:lang w:val="en-US"/>
              </w:rPr>
              <w:t>CVM</w:t>
            </w:r>
            <w:r w:rsidRPr="00422592">
              <w:rPr>
                <w:color w:val="000000"/>
                <w:sz w:val="22"/>
                <w:szCs w:val="22"/>
              </w:rPr>
              <w:t>,</w:t>
            </w:r>
          </w:p>
          <w:p w:rsidR="009F1095" w:rsidRPr="00422592" w:rsidRDefault="009F1095" w:rsidP="00BF6585">
            <w:pPr>
              <w:snapToGrid w:val="0"/>
              <w:rPr>
                <w:color w:val="000000"/>
                <w:sz w:val="22"/>
                <w:szCs w:val="22"/>
              </w:rPr>
            </w:pPr>
            <w:r w:rsidRPr="00422592">
              <w:rPr>
                <w:color w:val="000000"/>
                <w:sz w:val="22"/>
                <w:szCs w:val="22"/>
              </w:rPr>
              <w:t>-результат ДНК типирования;</w:t>
            </w:r>
          </w:p>
          <w:p w:rsidR="009F1095" w:rsidRPr="00422592" w:rsidRDefault="009F1095" w:rsidP="00BF6585">
            <w:pPr>
              <w:numPr>
                <w:ilvl w:val="0"/>
                <w:numId w:val="13"/>
              </w:numPr>
              <w:snapToGrid w:val="0"/>
              <w:ind w:left="0"/>
              <w:rPr>
                <w:color w:val="000000"/>
                <w:sz w:val="22"/>
                <w:szCs w:val="22"/>
              </w:rPr>
            </w:pPr>
            <w:r w:rsidRPr="00422592">
              <w:rPr>
                <w:color w:val="000000"/>
                <w:sz w:val="22"/>
                <w:szCs w:val="22"/>
              </w:rPr>
              <w:t>Информационная карта участника тендера;</w:t>
            </w:r>
          </w:p>
          <w:p w:rsidR="009F1095" w:rsidRPr="00422592" w:rsidRDefault="009F1095" w:rsidP="00BF6585">
            <w:pPr>
              <w:pStyle w:val="21"/>
              <w:widowControl w:val="0"/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color w:val="000000"/>
                <w:sz w:val="22"/>
                <w:szCs w:val="22"/>
              </w:rPr>
            </w:pPr>
            <w:r w:rsidRPr="00422592">
              <w:rPr>
                <w:color w:val="000000"/>
                <w:sz w:val="22"/>
                <w:szCs w:val="22"/>
              </w:rPr>
              <w:t>Заверенная участником копия свидетельства о государственной регистрации;</w:t>
            </w:r>
          </w:p>
          <w:p w:rsidR="009F1095" w:rsidRPr="00422592" w:rsidRDefault="009F1095" w:rsidP="00BF6585">
            <w:pPr>
              <w:pStyle w:val="21"/>
              <w:widowControl w:val="0"/>
              <w:numPr>
                <w:ilvl w:val="0"/>
                <w:numId w:val="13"/>
              </w:numPr>
              <w:spacing w:after="0" w:line="240" w:lineRule="auto"/>
              <w:ind w:left="0"/>
              <w:textAlignment w:val="baseline"/>
              <w:rPr>
                <w:color w:val="000000"/>
                <w:sz w:val="22"/>
                <w:szCs w:val="22"/>
              </w:rPr>
            </w:pPr>
            <w:r w:rsidRPr="00422592">
              <w:rPr>
                <w:color w:val="000000"/>
                <w:sz w:val="22"/>
                <w:szCs w:val="22"/>
              </w:rPr>
              <w:t>Заверенная участником копия свидетельства о постан</w:t>
            </w:r>
            <w:r w:rsidR="00CB5062">
              <w:rPr>
                <w:color w:val="000000"/>
                <w:sz w:val="22"/>
                <w:szCs w:val="22"/>
              </w:rPr>
              <w:t>овке на учет в налоговом органе.</w:t>
            </w:r>
          </w:p>
          <w:p w:rsidR="009F1095" w:rsidRPr="00422592" w:rsidRDefault="009F1095" w:rsidP="00BF6585">
            <w:pPr>
              <w:pStyle w:val="21"/>
              <w:widowControl w:val="0"/>
              <w:spacing w:after="0" w:line="240" w:lineRule="auto"/>
              <w:ind w:left="0"/>
              <w:textAlignment w:val="baseline"/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pStyle w:val="21"/>
              <w:widowControl w:val="0"/>
              <w:spacing w:after="0" w:line="240" w:lineRule="auto"/>
              <w:ind w:left="0"/>
              <w:textAlignment w:val="baseline"/>
              <w:rPr>
                <w:sz w:val="22"/>
                <w:szCs w:val="22"/>
              </w:rPr>
            </w:pPr>
            <w:r w:rsidRPr="00422592">
              <w:rPr>
                <w:sz w:val="22"/>
                <w:szCs w:val="22"/>
                <w:lang w:val="en-US"/>
              </w:rPr>
              <w:t>www</w:t>
            </w:r>
            <w:r w:rsidRPr="00422592">
              <w:rPr>
                <w:sz w:val="22"/>
                <w:szCs w:val="22"/>
              </w:rPr>
              <w:t>.</w:t>
            </w:r>
            <w:r w:rsidRPr="00422592">
              <w:rPr>
                <w:sz w:val="22"/>
                <w:szCs w:val="22"/>
                <w:lang w:val="en-US"/>
              </w:rPr>
              <w:t>zakupki.gov.ru</w:t>
            </w: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  <w:p w:rsidR="009F1095" w:rsidRPr="00422592" w:rsidRDefault="009F1095" w:rsidP="00BF6585">
            <w:pPr>
              <w:rPr>
                <w:sz w:val="22"/>
                <w:szCs w:val="22"/>
              </w:rPr>
            </w:pPr>
          </w:p>
        </w:tc>
      </w:tr>
    </w:tbl>
    <w:p w:rsidR="009F1095" w:rsidRPr="00864308" w:rsidRDefault="009F1095" w:rsidP="009F1095">
      <w:pPr>
        <w:rPr>
          <w:sz w:val="22"/>
          <w:szCs w:val="22"/>
        </w:rPr>
      </w:pPr>
    </w:p>
    <w:p w:rsidR="00330A25" w:rsidRPr="00993141" w:rsidRDefault="00330A25" w:rsidP="00330A25">
      <w:pPr>
        <w:rPr>
          <w:b/>
          <w:sz w:val="26"/>
          <w:szCs w:val="26"/>
        </w:rPr>
      </w:pPr>
    </w:p>
    <w:p w:rsidR="00E86FBC" w:rsidRDefault="00E86FBC" w:rsidP="00E86FB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Член единой комиссии </w:t>
      </w:r>
    </w:p>
    <w:p w:rsidR="00330A25" w:rsidRPr="00993141" w:rsidRDefault="00E86FBC" w:rsidP="00E86FBC">
      <w:pPr>
        <w:rPr>
          <w:bCs/>
          <w:i/>
          <w:sz w:val="26"/>
          <w:szCs w:val="26"/>
        </w:rPr>
      </w:pPr>
      <w:r>
        <w:rPr>
          <w:b/>
          <w:sz w:val="26"/>
          <w:szCs w:val="26"/>
        </w:rPr>
        <w:t>на время проведения тендера</w:t>
      </w:r>
      <w:r w:rsidR="00330A25" w:rsidRPr="00993141">
        <w:rPr>
          <w:b/>
          <w:sz w:val="26"/>
          <w:szCs w:val="26"/>
        </w:rPr>
        <w:t xml:space="preserve">                                    </w:t>
      </w:r>
      <w:r w:rsidR="00330A25" w:rsidRPr="00993141">
        <w:rPr>
          <w:b/>
          <w:sz w:val="26"/>
          <w:szCs w:val="26"/>
        </w:rPr>
        <w:tab/>
      </w:r>
      <w:r w:rsidR="00330A25" w:rsidRPr="00993141">
        <w:rPr>
          <w:b/>
          <w:sz w:val="26"/>
          <w:szCs w:val="26"/>
        </w:rPr>
        <w:tab/>
      </w:r>
      <w:r w:rsidR="00461BAF">
        <w:rPr>
          <w:b/>
          <w:sz w:val="26"/>
          <w:szCs w:val="26"/>
        </w:rPr>
        <w:t>Г.А. Рыбцов</w:t>
      </w:r>
    </w:p>
    <w:sectPr w:rsidR="00330A25" w:rsidRPr="00993141" w:rsidSect="00B1624D">
      <w:headerReference w:type="default" r:id="rId8"/>
      <w:footerReference w:type="default" r:id="rId9"/>
      <w:pgSz w:w="11906" w:h="16838"/>
      <w:pgMar w:top="521" w:right="1133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00B" w:rsidRDefault="009B100B" w:rsidP="00065647">
      <w:r>
        <w:separator/>
      </w:r>
    </w:p>
  </w:endnote>
  <w:endnote w:type="continuationSeparator" w:id="0">
    <w:p w:rsidR="009B100B" w:rsidRDefault="009B100B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D537CE">
      <w:t>в течение пяти дней после проведения тендера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Default="00B71E77" w:rsidP="003E5224">
    <w:r w:rsidRPr="00FE0BA1">
      <w:rPr>
        <w:b/>
      </w:rPr>
      <w:t xml:space="preserve">Место </w:t>
    </w:r>
    <w:proofErr w:type="gramStart"/>
    <w:r w:rsidRPr="00FE0BA1">
      <w:rPr>
        <w:b/>
      </w:rPr>
      <w:t>хранения</w:t>
    </w:r>
    <w:r w:rsidR="00FE0BA1" w:rsidRPr="00FE0BA1">
      <w:rPr>
        <w:b/>
      </w:rPr>
      <w:t xml:space="preserve"> </w:t>
    </w:r>
    <w:r w:rsidR="00FE0BA1">
      <w:t xml:space="preserve"> </w:t>
    </w:r>
    <w:r w:rsidR="00954527">
      <w:t>/</w:t>
    </w:r>
    <w:proofErr w:type="gramEnd"/>
    <w:r w:rsidR="00954527">
      <w:t>Тендеры/Продукция/2016</w:t>
    </w:r>
    <w:r w:rsidR="00AD4D27">
      <w:t>/</w:t>
    </w:r>
    <w:r w:rsidR="00954527">
      <w:t>Февраль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00B" w:rsidRDefault="009B100B" w:rsidP="00065647">
      <w:r>
        <w:separator/>
      </w:r>
    </w:p>
  </w:footnote>
  <w:footnote w:type="continuationSeparator" w:id="0">
    <w:p w:rsidR="009B100B" w:rsidRDefault="009B100B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8FAA791" wp14:editId="02FB35EE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537CE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C125FB">
      <w:rPr>
        <w:sz w:val="24"/>
      </w:rPr>
      <w:t>Белгородские молочные фермы</w:t>
    </w:r>
    <w:r w:rsidR="00B71E77">
      <w:rPr>
        <w:sz w:val="24"/>
      </w:rPr>
      <w:t>»</w:t>
    </w:r>
  </w:p>
  <w:p w:rsidR="00D537CE" w:rsidRDefault="00D537CE" w:rsidP="00B71E77">
    <w:pPr>
      <w:jc w:val="right"/>
      <w:rPr>
        <w:sz w:val="24"/>
      </w:rPr>
    </w:pPr>
  </w:p>
  <w:p w:rsidR="00D537CE" w:rsidRDefault="00D537CE" w:rsidP="00B71E77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F46DA"/>
    <w:multiLevelType w:val="hybridMultilevel"/>
    <w:tmpl w:val="6950C038"/>
    <w:lvl w:ilvl="0" w:tplc="C9F2014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D677CF1"/>
    <w:multiLevelType w:val="multilevel"/>
    <w:tmpl w:val="DE96A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0"/>
  </w:num>
  <w:num w:numId="5">
    <w:abstractNumId w:val="2"/>
  </w:num>
  <w:num w:numId="6">
    <w:abstractNumId w:val="1"/>
  </w:num>
  <w:num w:numId="7">
    <w:abstractNumId w:val="11"/>
  </w:num>
  <w:num w:numId="8">
    <w:abstractNumId w:val="9"/>
  </w:num>
  <w:num w:numId="9">
    <w:abstractNumId w:val="5"/>
  </w:num>
  <w:num w:numId="10">
    <w:abstractNumId w:val="12"/>
  </w:num>
  <w:num w:numId="11">
    <w:abstractNumId w:val="13"/>
  </w:num>
  <w:num w:numId="12">
    <w:abstractNumId w:val="7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1263E"/>
    <w:rsid w:val="00022189"/>
    <w:rsid w:val="00024C9E"/>
    <w:rsid w:val="0003310C"/>
    <w:rsid w:val="00043A6F"/>
    <w:rsid w:val="00046F69"/>
    <w:rsid w:val="000567D8"/>
    <w:rsid w:val="00065647"/>
    <w:rsid w:val="00083F77"/>
    <w:rsid w:val="000A2EE3"/>
    <w:rsid w:val="000B02AA"/>
    <w:rsid w:val="000D781F"/>
    <w:rsid w:val="000E3351"/>
    <w:rsid w:val="000E726F"/>
    <w:rsid w:val="000E7FE0"/>
    <w:rsid w:val="000F394F"/>
    <w:rsid w:val="000F475B"/>
    <w:rsid w:val="001221BC"/>
    <w:rsid w:val="00142382"/>
    <w:rsid w:val="0014730E"/>
    <w:rsid w:val="00152B28"/>
    <w:rsid w:val="00166BBD"/>
    <w:rsid w:val="00172AFA"/>
    <w:rsid w:val="001738C6"/>
    <w:rsid w:val="00176757"/>
    <w:rsid w:val="001A2A5A"/>
    <w:rsid w:val="001A7371"/>
    <w:rsid w:val="001B478D"/>
    <w:rsid w:val="001B5817"/>
    <w:rsid w:val="001D36B7"/>
    <w:rsid w:val="001D4680"/>
    <w:rsid w:val="00210A58"/>
    <w:rsid w:val="00211314"/>
    <w:rsid w:val="0023512D"/>
    <w:rsid w:val="0026096F"/>
    <w:rsid w:val="002650CD"/>
    <w:rsid w:val="002747A7"/>
    <w:rsid w:val="00297220"/>
    <w:rsid w:val="002B11B7"/>
    <w:rsid w:val="002B2E36"/>
    <w:rsid w:val="002B54A3"/>
    <w:rsid w:val="002D1612"/>
    <w:rsid w:val="00322943"/>
    <w:rsid w:val="00330A25"/>
    <w:rsid w:val="00337F76"/>
    <w:rsid w:val="003407BC"/>
    <w:rsid w:val="00382300"/>
    <w:rsid w:val="003A0DE2"/>
    <w:rsid w:val="003A2F2D"/>
    <w:rsid w:val="003B4004"/>
    <w:rsid w:val="003E5224"/>
    <w:rsid w:val="003F0B41"/>
    <w:rsid w:val="003F4874"/>
    <w:rsid w:val="00427E98"/>
    <w:rsid w:val="00436196"/>
    <w:rsid w:val="00461BAF"/>
    <w:rsid w:val="00464155"/>
    <w:rsid w:val="00466F62"/>
    <w:rsid w:val="00472368"/>
    <w:rsid w:val="00474231"/>
    <w:rsid w:val="00475B8C"/>
    <w:rsid w:val="00476A75"/>
    <w:rsid w:val="004853A3"/>
    <w:rsid w:val="00497DEC"/>
    <w:rsid w:val="004B1C0E"/>
    <w:rsid w:val="004F1A9F"/>
    <w:rsid w:val="004F4598"/>
    <w:rsid w:val="0050422B"/>
    <w:rsid w:val="005106E1"/>
    <w:rsid w:val="00512132"/>
    <w:rsid w:val="00526F14"/>
    <w:rsid w:val="00534569"/>
    <w:rsid w:val="00547A7E"/>
    <w:rsid w:val="0056386F"/>
    <w:rsid w:val="00572ED4"/>
    <w:rsid w:val="00584907"/>
    <w:rsid w:val="00585644"/>
    <w:rsid w:val="00595880"/>
    <w:rsid w:val="005D187A"/>
    <w:rsid w:val="005F1949"/>
    <w:rsid w:val="005F7AC9"/>
    <w:rsid w:val="00610CA5"/>
    <w:rsid w:val="0061565E"/>
    <w:rsid w:val="00622067"/>
    <w:rsid w:val="00647D59"/>
    <w:rsid w:val="00647E96"/>
    <w:rsid w:val="00661186"/>
    <w:rsid w:val="00665A0A"/>
    <w:rsid w:val="0068197C"/>
    <w:rsid w:val="006F2C0B"/>
    <w:rsid w:val="00701264"/>
    <w:rsid w:val="00742A9E"/>
    <w:rsid w:val="0076499B"/>
    <w:rsid w:val="00764CD3"/>
    <w:rsid w:val="00771C86"/>
    <w:rsid w:val="00783E1A"/>
    <w:rsid w:val="007A5DC4"/>
    <w:rsid w:val="007A73E8"/>
    <w:rsid w:val="007B6845"/>
    <w:rsid w:val="007C305A"/>
    <w:rsid w:val="007C73AC"/>
    <w:rsid w:val="007F38BF"/>
    <w:rsid w:val="007F7122"/>
    <w:rsid w:val="00835166"/>
    <w:rsid w:val="0084302C"/>
    <w:rsid w:val="00843B68"/>
    <w:rsid w:val="00844783"/>
    <w:rsid w:val="0085667C"/>
    <w:rsid w:val="00887515"/>
    <w:rsid w:val="00887CA8"/>
    <w:rsid w:val="008D14FB"/>
    <w:rsid w:val="008E7634"/>
    <w:rsid w:val="00905E91"/>
    <w:rsid w:val="00914CE0"/>
    <w:rsid w:val="00941DE8"/>
    <w:rsid w:val="00941FCF"/>
    <w:rsid w:val="00952B55"/>
    <w:rsid w:val="00953DA4"/>
    <w:rsid w:val="00954527"/>
    <w:rsid w:val="00964755"/>
    <w:rsid w:val="009647C4"/>
    <w:rsid w:val="00991048"/>
    <w:rsid w:val="00991DF2"/>
    <w:rsid w:val="00993141"/>
    <w:rsid w:val="009A3F89"/>
    <w:rsid w:val="009B100B"/>
    <w:rsid w:val="009B3EE0"/>
    <w:rsid w:val="009B6F6B"/>
    <w:rsid w:val="009E4642"/>
    <w:rsid w:val="009F050B"/>
    <w:rsid w:val="009F1095"/>
    <w:rsid w:val="00A03345"/>
    <w:rsid w:val="00A10227"/>
    <w:rsid w:val="00A157D0"/>
    <w:rsid w:val="00A22036"/>
    <w:rsid w:val="00A62D95"/>
    <w:rsid w:val="00A70BF2"/>
    <w:rsid w:val="00A86848"/>
    <w:rsid w:val="00AA6E9F"/>
    <w:rsid w:val="00AA70BE"/>
    <w:rsid w:val="00AC326E"/>
    <w:rsid w:val="00AC5113"/>
    <w:rsid w:val="00AC6440"/>
    <w:rsid w:val="00AD2039"/>
    <w:rsid w:val="00AD4D27"/>
    <w:rsid w:val="00AD67C3"/>
    <w:rsid w:val="00AE0BD0"/>
    <w:rsid w:val="00AE0E32"/>
    <w:rsid w:val="00AF19C7"/>
    <w:rsid w:val="00AF280B"/>
    <w:rsid w:val="00B0624A"/>
    <w:rsid w:val="00B1624D"/>
    <w:rsid w:val="00B457D8"/>
    <w:rsid w:val="00B47C3A"/>
    <w:rsid w:val="00B60E60"/>
    <w:rsid w:val="00B71E77"/>
    <w:rsid w:val="00B960C5"/>
    <w:rsid w:val="00BA2322"/>
    <w:rsid w:val="00BE619E"/>
    <w:rsid w:val="00BF175E"/>
    <w:rsid w:val="00BF33E2"/>
    <w:rsid w:val="00BF6585"/>
    <w:rsid w:val="00C0132A"/>
    <w:rsid w:val="00C125FB"/>
    <w:rsid w:val="00C35A3E"/>
    <w:rsid w:val="00C50595"/>
    <w:rsid w:val="00CA08DB"/>
    <w:rsid w:val="00CA2734"/>
    <w:rsid w:val="00CB5062"/>
    <w:rsid w:val="00CC2346"/>
    <w:rsid w:val="00CC7568"/>
    <w:rsid w:val="00CD111C"/>
    <w:rsid w:val="00CD6205"/>
    <w:rsid w:val="00CE1262"/>
    <w:rsid w:val="00CE3B28"/>
    <w:rsid w:val="00D155C9"/>
    <w:rsid w:val="00D2625F"/>
    <w:rsid w:val="00D30486"/>
    <w:rsid w:val="00D537CE"/>
    <w:rsid w:val="00D55B6F"/>
    <w:rsid w:val="00D76BC5"/>
    <w:rsid w:val="00D84AA4"/>
    <w:rsid w:val="00D94616"/>
    <w:rsid w:val="00DA3C48"/>
    <w:rsid w:val="00DB6221"/>
    <w:rsid w:val="00DB7803"/>
    <w:rsid w:val="00DC49CE"/>
    <w:rsid w:val="00DC6C3C"/>
    <w:rsid w:val="00DD01EA"/>
    <w:rsid w:val="00DD49BD"/>
    <w:rsid w:val="00DD78B2"/>
    <w:rsid w:val="00DE1497"/>
    <w:rsid w:val="00DF29B6"/>
    <w:rsid w:val="00E07E8C"/>
    <w:rsid w:val="00E3238A"/>
    <w:rsid w:val="00E52789"/>
    <w:rsid w:val="00E54C9B"/>
    <w:rsid w:val="00E61C59"/>
    <w:rsid w:val="00E74A42"/>
    <w:rsid w:val="00E81965"/>
    <w:rsid w:val="00E86FBC"/>
    <w:rsid w:val="00E95826"/>
    <w:rsid w:val="00EA0985"/>
    <w:rsid w:val="00EF27EE"/>
    <w:rsid w:val="00EF2AA6"/>
    <w:rsid w:val="00EF41E6"/>
    <w:rsid w:val="00F135C8"/>
    <w:rsid w:val="00F17105"/>
    <w:rsid w:val="00F22C94"/>
    <w:rsid w:val="00F52060"/>
    <w:rsid w:val="00F53093"/>
    <w:rsid w:val="00F638E5"/>
    <w:rsid w:val="00F64249"/>
    <w:rsid w:val="00F678AD"/>
    <w:rsid w:val="00F81379"/>
    <w:rsid w:val="00F94763"/>
    <w:rsid w:val="00FB1DD4"/>
    <w:rsid w:val="00FB6DD3"/>
    <w:rsid w:val="00FC221E"/>
    <w:rsid w:val="00FD34B5"/>
    <w:rsid w:val="00FE0BA1"/>
    <w:rsid w:val="00FE19AB"/>
    <w:rsid w:val="00FE2C40"/>
    <w:rsid w:val="00FF1D1C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1ED546F-2BC9-4ADE-B0DF-9951BAF8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link w:val="ae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f">
    <w:name w:val="Hyperlink"/>
    <w:basedOn w:val="a0"/>
    <w:uiPriority w:val="99"/>
    <w:rsid w:val="00330A25"/>
    <w:rPr>
      <w:rFonts w:cs="Times New Roman"/>
      <w:color w:val="003399"/>
      <w:u w:val="none"/>
      <w:effect w:val="none"/>
    </w:rPr>
  </w:style>
  <w:style w:type="paragraph" w:customStyle="1" w:styleId="21">
    <w:name w:val="Основной текст с отступом 21"/>
    <w:basedOn w:val="a"/>
    <w:uiPriority w:val="99"/>
    <w:rsid w:val="00330A25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0">
    <w:name w:val="Основной текст_"/>
    <w:link w:val="12"/>
    <w:locked/>
    <w:rsid w:val="00330A25"/>
    <w:rPr>
      <w:shd w:val="clear" w:color="auto" w:fill="FFFFFF"/>
    </w:rPr>
  </w:style>
  <w:style w:type="paragraph" w:customStyle="1" w:styleId="12">
    <w:name w:val="Основной текст1"/>
    <w:basedOn w:val="a"/>
    <w:link w:val="af0"/>
    <w:rsid w:val="00330A25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rsid w:val="009F1095"/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3F0B4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F0B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-message-heademail">
    <w:name w:val="b-message-head__email"/>
    <w:basedOn w:val="a0"/>
    <w:rsid w:val="00510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aterboutl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Подлесный Антон Владимирович</cp:lastModifiedBy>
  <cp:revision>38</cp:revision>
  <cp:lastPrinted>2015-10-07T13:53:00Z</cp:lastPrinted>
  <dcterms:created xsi:type="dcterms:W3CDTF">2015-10-07T12:06:00Z</dcterms:created>
  <dcterms:modified xsi:type="dcterms:W3CDTF">2016-02-09T11:47:00Z</dcterms:modified>
</cp:coreProperties>
</file>